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FC4F46">
        <w:tc>
          <w:tcPr>
            <w:tcW w:w="957" w:type="dxa"/>
            <w:vAlign w:val="center"/>
          </w:tcPr>
          <w:p w14:paraId="37374158" w14:textId="77777777" w:rsidR="004110C4" w:rsidRPr="004110C4" w:rsidRDefault="004110C4" w:rsidP="00FC4F46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FC4F46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FC4F46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FC4F46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9877B8" w:rsidRPr="004110C4" w14:paraId="52698697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9877B8" w:rsidRPr="002E2AC8" w:rsidRDefault="009877B8" w:rsidP="009877B8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2AB710C1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甘肃晟荣建筑工程有限公司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D1D47" w14:textId="442E6299" w:rsidR="009877B8" w:rsidRPr="009877B8" w:rsidRDefault="009877B8" w:rsidP="009877B8">
            <w:pPr>
              <w:rPr>
                <w:rFonts w:ascii="仿宋_GB2312" w:hint="eastAsia"/>
                <w:spacing w:val="-10"/>
                <w:szCs w:val="30"/>
              </w:rPr>
            </w:pPr>
            <w:r w:rsidRPr="009877B8">
              <w:rPr>
                <w:rFonts w:ascii="仿宋_GB2312" w:hint="eastAsia"/>
                <w:spacing w:val="-10"/>
                <w:szCs w:val="30"/>
              </w:rPr>
              <w:t>钢结构工程专业承包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9877B8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6D8DB2D" w14:textId="77777777" w:rsidR="009877B8" w:rsidRPr="009877B8" w:rsidRDefault="009877B8" w:rsidP="009877B8">
            <w:pPr>
              <w:rPr>
                <w:rFonts w:ascii="仿宋_GB2312" w:hint="eastAsia"/>
                <w:spacing w:val="-10"/>
                <w:szCs w:val="30"/>
              </w:rPr>
            </w:pPr>
            <w:r w:rsidRPr="009877B8">
              <w:rPr>
                <w:rFonts w:ascii="仿宋_GB2312" w:hint="eastAsia"/>
                <w:spacing w:val="-10"/>
                <w:szCs w:val="30"/>
              </w:rPr>
              <w:t>模板脚手架专业承包不分等级</w:t>
            </w:r>
          </w:p>
          <w:p w14:paraId="1C7AA27A" w14:textId="2A7F8883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ascii="仿宋_GB2312" w:hint="eastAsia"/>
                <w:spacing w:val="-10"/>
                <w:szCs w:val="30"/>
              </w:rPr>
              <w:t>环保工程专业承包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9877B8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78817E09" w:rsidR="009877B8" w:rsidRPr="009877B8" w:rsidRDefault="009877B8" w:rsidP="009877B8">
            <w:pPr>
              <w:rPr>
                <w:spacing w:val="-10"/>
                <w:szCs w:val="30"/>
              </w:rPr>
            </w:pPr>
            <w:r w:rsidRPr="009877B8">
              <w:rPr>
                <w:spacing w:val="-10"/>
                <w:szCs w:val="30"/>
              </w:rPr>
              <w:t>D362048389</w:t>
            </w:r>
          </w:p>
        </w:tc>
      </w:tr>
      <w:tr w:rsidR="009877B8" w:rsidRPr="004110C4" w14:paraId="52562701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9877B8" w:rsidRPr="002E2AC8" w:rsidRDefault="009877B8" w:rsidP="009877B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4C0A8E9C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民乐县玺润劳务服务有限公司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4A2F7FB4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1B43054B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D362118618 </w:t>
            </w:r>
          </w:p>
        </w:tc>
      </w:tr>
      <w:tr w:rsidR="009877B8" w:rsidRPr="004110C4" w14:paraId="555C15FF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517E3B3A" w14:textId="6AC184AA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2B2EE71" w14:textId="4C0DCFFC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临泽县东恒建筑有限公司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651A" w14:textId="752ECD1C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809F" w14:textId="1F7F9439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D362114758</w:t>
            </w:r>
          </w:p>
        </w:tc>
      </w:tr>
      <w:tr w:rsidR="009877B8" w:rsidRPr="004110C4" w14:paraId="1806F10D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48C4C75B" w14:textId="1D0B6725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4020C13B" w14:textId="48F0E42B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甘肃中辰鸿宇建设工程有限公司</w:t>
            </w:r>
            <w:r w:rsidRPr="009877B8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1BFBD" w14:textId="7C661BA8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57E31" w14:textId="743FEAC6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D362117510</w:t>
            </w:r>
          </w:p>
        </w:tc>
      </w:tr>
      <w:tr w:rsidR="009877B8" w:rsidRPr="004110C4" w14:paraId="22A4F653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4BFCA811" w14:textId="5980B3CE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36C869D2" w14:textId="5C6E157E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甘肃朴和阳光劳务有限公司</w:t>
            </w:r>
            <w:r w:rsidRPr="009877B8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0685E" w14:textId="531E99C0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0B823" w14:textId="57FD4346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D362905762 </w:t>
            </w:r>
          </w:p>
        </w:tc>
      </w:tr>
      <w:tr w:rsidR="009877B8" w:rsidRPr="004110C4" w14:paraId="65FD1042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2D8A9F4D" w14:textId="397EDCF9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3A0E1BF3" w14:textId="063B74BE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天水迈诚建筑工程有限公司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2FDFC" w14:textId="448AD215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9877B8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69C0A" w14:textId="79086500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D362107196 </w:t>
            </w:r>
          </w:p>
        </w:tc>
      </w:tr>
      <w:tr w:rsidR="009877B8" w:rsidRPr="004110C4" w14:paraId="4A035BEC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3865B215" w14:textId="52F00EF4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06D9E01" w14:textId="31FA5B11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甘肃永力建筑工程有限公司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3660D" w14:textId="5217A24A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  <w:bookmarkStart w:id="0" w:name="_GoBack"/>
            <w:bookmarkEnd w:id="0"/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EEAD3" w14:textId="6FB9E34C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D362120406 </w:t>
            </w:r>
          </w:p>
        </w:tc>
      </w:tr>
      <w:tr w:rsidR="009877B8" w:rsidRPr="004110C4" w14:paraId="611A72E4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235FF4F0" w14:textId="5E7A7FF4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33444DEA" w14:textId="6C845DEF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甘肃瑞泰设备建设工程有限公司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E2B9" w14:textId="4CC2C767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建筑机电安装工程专业承包</w:t>
            </w:r>
            <w:r>
              <w:rPr>
                <w:rFonts w:hint="eastAsia"/>
                <w:spacing w:val="-10"/>
              </w:rPr>
              <w:t>叁</w:t>
            </w:r>
            <w:r w:rsidRPr="009877B8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AF72" w14:textId="609DF96A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D362901264</w:t>
            </w:r>
          </w:p>
        </w:tc>
      </w:tr>
      <w:tr w:rsidR="009877B8" w:rsidRPr="004110C4" w14:paraId="49D8B35C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4EB683CC" w14:textId="1C8BA143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4AEB0353" w14:textId="2D1493F5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甘肃利水工程项目管理咨询有限公司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554E" w14:textId="27763B77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4561F" w14:textId="7DD4038B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D362120586</w:t>
            </w:r>
          </w:p>
        </w:tc>
      </w:tr>
      <w:tr w:rsidR="009877B8" w:rsidRPr="004110C4" w14:paraId="588998B8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5EE7EB33" w14:textId="753CA495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10</w:t>
            </w:r>
          </w:p>
        </w:tc>
        <w:tc>
          <w:tcPr>
            <w:tcW w:w="4375" w:type="dxa"/>
            <w:vAlign w:val="center"/>
          </w:tcPr>
          <w:p w14:paraId="0236EA68" w14:textId="097CFAD8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甘肃赛纳劳务有限公司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5A52" w14:textId="4998D7FE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4BAA9" w14:textId="07A305B7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D362910484 </w:t>
            </w:r>
          </w:p>
        </w:tc>
      </w:tr>
      <w:tr w:rsidR="009877B8" w:rsidRPr="004110C4" w14:paraId="56CD7975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31B4B4F2" w14:textId="5EED6687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7C8E632E" w14:textId="1AAFE5F8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甘肃度家渥德工程有限公司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CF8C" w14:textId="141EFA2D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272B" w14:textId="037048C6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D362114320 </w:t>
            </w:r>
          </w:p>
        </w:tc>
      </w:tr>
      <w:tr w:rsidR="009877B8" w:rsidRPr="004110C4" w14:paraId="66BFBC81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23B9595E" w14:textId="4AB4F209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18A63927" w14:textId="69162918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甘肃凌昌建安工程有限责任公司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4404" w14:textId="05A47ECB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25CB" w14:textId="12A0E154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D362910820</w:t>
            </w:r>
          </w:p>
        </w:tc>
      </w:tr>
      <w:tr w:rsidR="009877B8" w:rsidRPr="004110C4" w14:paraId="4E70CB7B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64AF7FF2" w14:textId="55BE8168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13</w:t>
            </w:r>
          </w:p>
        </w:tc>
        <w:tc>
          <w:tcPr>
            <w:tcW w:w="4375" w:type="dxa"/>
            <w:vAlign w:val="center"/>
          </w:tcPr>
          <w:p w14:paraId="3BCC5403" w14:textId="12335AEF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陇南春林劳务有限公司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FBC8D" w14:textId="40F1141B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2F4F" w14:textId="7B9D194F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D362110058</w:t>
            </w:r>
          </w:p>
        </w:tc>
      </w:tr>
      <w:tr w:rsidR="009877B8" w:rsidRPr="004110C4" w14:paraId="3783C7AA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583B0918" w14:textId="6427DCE8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14</w:t>
            </w:r>
          </w:p>
        </w:tc>
        <w:tc>
          <w:tcPr>
            <w:tcW w:w="4375" w:type="dxa"/>
            <w:vAlign w:val="center"/>
          </w:tcPr>
          <w:p w14:paraId="6BD8CEA2" w14:textId="573434CD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中科鼎承实业股份有限公司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C12C9" w14:textId="54E0F32B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A59F" w14:textId="54DDA20B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D362905536 </w:t>
            </w:r>
          </w:p>
        </w:tc>
      </w:tr>
      <w:tr w:rsidR="009877B8" w:rsidRPr="004110C4" w14:paraId="52E5D18B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558F84D2" w14:textId="42D9E9CD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15</w:t>
            </w:r>
          </w:p>
        </w:tc>
        <w:tc>
          <w:tcPr>
            <w:tcW w:w="4375" w:type="dxa"/>
            <w:vAlign w:val="center"/>
          </w:tcPr>
          <w:p w14:paraId="7DE751BD" w14:textId="08DA7C3C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甘肃天庆园林景观工程有限公司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BD9E" w14:textId="31D8BBFA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市政公用工程施工总承包</w:t>
            </w:r>
            <w:r>
              <w:rPr>
                <w:rFonts w:hint="eastAsia"/>
                <w:spacing w:val="-10"/>
              </w:rPr>
              <w:t>叁</w:t>
            </w:r>
            <w:r w:rsidRPr="009877B8">
              <w:rPr>
                <w:rFonts w:hint="eastAsia"/>
                <w:spacing w:val="-10"/>
              </w:rPr>
              <w:t>级</w:t>
            </w:r>
            <w:r w:rsidRPr="009877B8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16EA" w14:textId="3A2DB2C8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D362902194 </w:t>
            </w:r>
          </w:p>
        </w:tc>
      </w:tr>
      <w:tr w:rsidR="009877B8" w:rsidRPr="004110C4" w14:paraId="5B7699FF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55A4A6B9" w14:textId="291FCDEE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16</w:t>
            </w:r>
          </w:p>
        </w:tc>
        <w:tc>
          <w:tcPr>
            <w:tcW w:w="4375" w:type="dxa"/>
            <w:vAlign w:val="center"/>
          </w:tcPr>
          <w:p w14:paraId="289CF042" w14:textId="40DCC285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甘肃诚信金鼎市政建筑工程有限责任公司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9E0C8" w14:textId="06307216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1131A" w14:textId="0B9557CA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D362114522 </w:t>
            </w:r>
          </w:p>
        </w:tc>
      </w:tr>
      <w:tr w:rsidR="009877B8" w:rsidRPr="004110C4" w14:paraId="47B30FD2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6FFEA566" w14:textId="66032BC1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17</w:t>
            </w:r>
          </w:p>
        </w:tc>
        <w:tc>
          <w:tcPr>
            <w:tcW w:w="4375" w:type="dxa"/>
            <w:vAlign w:val="center"/>
          </w:tcPr>
          <w:p w14:paraId="171C2B20" w14:textId="701F2F0C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甘肃瑞鑫泰劳务有限公司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F21D9" w14:textId="7B5590C8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256A7" w14:textId="1CA055E6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D362112052</w:t>
            </w:r>
          </w:p>
        </w:tc>
      </w:tr>
      <w:tr w:rsidR="009877B8" w:rsidRPr="004110C4" w14:paraId="18A771B2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3B72CC3F" w14:textId="35FF1AF4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18</w:t>
            </w:r>
          </w:p>
        </w:tc>
        <w:tc>
          <w:tcPr>
            <w:tcW w:w="4375" w:type="dxa"/>
            <w:vAlign w:val="center"/>
          </w:tcPr>
          <w:p w14:paraId="3E126860" w14:textId="775CCB2E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甘肃中晟睿建设工程有限公司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FC65" w14:textId="4E0C1B2A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1A081" w14:textId="417B0674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D362903074 </w:t>
            </w:r>
          </w:p>
        </w:tc>
      </w:tr>
      <w:tr w:rsidR="009877B8" w:rsidRPr="004110C4" w14:paraId="43A5E3FB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1965B0EF" w14:textId="7177A16F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19</w:t>
            </w:r>
          </w:p>
        </w:tc>
        <w:tc>
          <w:tcPr>
            <w:tcW w:w="4375" w:type="dxa"/>
            <w:vAlign w:val="center"/>
          </w:tcPr>
          <w:p w14:paraId="6D417280" w14:textId="3DEB8C3D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甘肃尚安劳务有限公司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282C1" w14:textId="27B37512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EC91A" w14:textId="2A9F00B8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D362101418 </w:t>
            </w:r>
          </w:p>
        </w:tc>
      </w:tr>
      <w:tr w:rsidR="009877B8" w:rsidRPr="004110C4" w14:paraId="4076DC09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4E27F67D" w14:textId="5FD8911A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20</w:t>
            </w:r>
          </w:p>
        </w:tc>
        <w:tc>
          <w:tcPr>
            <w:tcW w:w="4375" w:type="dxa"/>
            <w:vAlign w:val="center"/>
          </w:tcPr>
          <w:p w14:paraId="6E27FF3C" w14:textId="106FC2A0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天水蜂巢建筑工程有限公司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9B3C" w14:textId="30EB49C4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AF8C7" w14:textId="4D79C383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D362101144</w:t>
            </w:r>
          </w:p>
        </w:tc>
      </w:tr>
      <w:tr w:rsidR="009877B8" w:rsidRPr="004110C4" w14:paraId="79238E5F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2AE414EB" w14:textId="3F61A0E8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21</w:t>
            </w:r>
          </w:p>
        </w:tc>
        <w:tc>
          <w:tcPr>
            <w:tcW w:w="4375" w:type="dxa"/>
            <w:vAlign w:val="center"/>
          </w:tcPr>
          <w:p w14:paraId="0B035870" w14:textId="2A8A2C06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张掖焱森劳务服务有限公司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64BB" w14:textId="534E543A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1B93" w14:textId="7F021487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D362105482</w:t>
            </w:r>
          </w:p>
        </w:tc>
      </w:tr>
      <w:tr w:rsidR="009877B8" w:rsidRPr="004110C4" w14:paraId="7302252B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6419C6A6" w14:textId="44FFCCC5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22</w:t>
            </w:r>
          </w:p>
        </w:tc>
        <w:tc>
          <w:tcPr>
            <w:tcW w:w="4375" w:type="dxa"/>
            <w:vAlign w:val="center"/>
          </w:tcPr>
          <w:p w14:paraId="4BE6BD20" w14:textId="11C7A8FD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甘肃中臻盛世建设工程劳务有限公司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40E6" w14:textId="0DDA689F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0B450" w14:textId="0EEC4CB1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D362114056</w:t>
            </w:r>
          </w:p>
        </w:tc>
      </w:tr>
      <w:tr w:rsidR="009877B8" w:rsidRPr="004110C4" w14:paraId="1DA8D486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3458E719" w14:textId="7B87538C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23</w:t>
            </w:r>
          </w:p>
        </w:tc>
        <w:tc>
          <w:tcPr>
            <w:tcW w:w="4375" w:type="dxa"/>
            <w:vAlign w:val="center"/>
          </w:tcPr>
          <w:p w14:paraId="51A67A08" w14:textId="33AABE57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甘肃一立建筑工程有限责任公司</w:t>
            </w:r>
            <w:r w:rsidRPr="009877B8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45779" w14:textId="1E140D3E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9877B8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CC39B" w14:textId="2E07BC7D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D362056863 </w:t>
            </w:r>
          </w:p>
        </w:tc>
      </w:tr>
      <w:tr w:rsidR="009877B8" w:rsidRPr="004110C4" w14:paraId="3B78ABB7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7DEA3A35" w14:textId="55196702" w:rsidR="009877B8" w:rsidRPr="002E2AC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24</w:t>
            </w:r>
          </w:p>
        </w:tc>
        <w:tc>
          <w:tcPr>
            <w:tcW w:w="4375" w:type="dxa"/>
            <w:vAlign w:val="center"/>
          </w:tcPr>
          <w:p w14:paraId="1DC7FC6A" w14:textId="3854CD92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甘肃桐华工程建设有限公司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B3D69" w14:textId="55B8F9CA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水利水电工程施工总承包</w:t>
            </w:r>
            <w:r>
              <w:rPr>
                <w:rFonts w:hint="eastAsia"/>
                <w:spacing w:val="-10"/>
              </w:rPr>
              <w:t>叁</w:t>
            </w:r>
            <w:r w:rsidRPr="009877B8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A2E3" w14:textId="3FE5EFF4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D362902918</w:t>
            </w:r>
          </w:p>
        </w:tc>
      </w:tr>
      <w:tr w:rsidR="009877B8" w:rsidRPr="004110C4" w14:paraId="3DBC7574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138F6630" w14:textId="1CB0024A" w:rsidR="009877B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25</w:t>
            </w:r>
          </w:p>
        </w:tc>
        <w:tc>
          <w:tcPr>
            <w:tcW w:w="4375" w:type="dxa"/>
            <w:vAlign w:val="center"/>
          </w:tcPr>
          <w:p w14:paraId="7F5008DD" w14:textId="285F3C32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甘肃金荣华建劳务有限公司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06CA" w14:textId="733339BB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E3AA3" w14:textId="0F3AAFD3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D362910224 </w:t>
            </w:r>
          </w:p>
        </w:tc>
      </w:tr>
      <w:tr w:rsidR="009877B8" w:rsidRPr="004110C4" w14:paraId="1E7C34CE" w14:textId="77777777" w:rsidTr="009877B8">
        <w:trPr>
          <w:trHeight w:val="567"/>
        </w:trPr>
        <w:tc>
          <w:tcPr>
            <w:tcW w:w="957" w:type="dxa"/>
            <w:vAlign w:val="center"/>
          </w:tcPr>
          <w:p w14:paraId="01F2AEBF" w14:textId="72A2955B" w:rsidR="009877B8" w:rsidRDefault="009877B8" w:rsidP="009877B8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26</w:t>
            </w:r>
          </w:p>
        </w:tc>
        <w:tc>
          <w:tcPr>
            <w:tcW w:w="4375" w:type="dxa"/>
            <w:vAlign w:val="center"/>
          </w:tcPr>
          <w:p w14:paraId="5626936D" w14:textId="6895220E" w:rsidR="009877B8" w:rsidRPr="009877B8" w:rsidRDefault="009877B8" w:rsidP="009877B8">
            <w:pPr>
              <w:rPr>
                <w:spacing w:val="-10"/>
              </w:rPr>
            </w:pPr>
            <w:r w:rsidRPr="009877B8">
              <w:rPr>
                <w:rFonts w:hint="eastAsia"/>
                <w:spacing w:val="-10"/>
              </w:rPr>
              <w:t>庆阳建顺建筑劳务有限公司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A5BA" w14:textId="5977F2EA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94FC" w14:textId="69AEDCDD" w:rsidR="009877B8" w:rsidRPr="009877B8" w:rsidRDefault="009877B8" w:rsidP="009877B8">
            <w:pPr>
              <w:rPr>
                <w:rFonts w:ascii="仿宋_GB2312"/>
                <w:spacing w:val="-10"/>
                <w:szCs w:val="30"/>
              </w:rPr>
            </w:pPr>
            <w:r w:rsidRPr="009877B8">
              <w:rPr>
                <w:rFonts w:hint="eastAsia"/>
                <w:spacing w:val="-10"/>
              </w:rPr>
              <w:t xml:space="preserve">D362114370 </w:t>
            </w:r>
          </w:p>
        </w:tc>
      </w:tr>
    </w:tbl>
    <w:p w14:paraId="4EC7C689" w14:textId="4F30C656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3596" w14:textId="77777777" w:rsidR="00597886" w:rsidRDefault="00597886" w:rsidP="00096332">
      <w:r>
        <w:separator/>
      </w:r>
    </w:p>
  </w:endnote>
  <w:endnote w:type="continuationSeparator" w:id="0">
    <w:p w14:paraId="26C6BE18" w14:textId="77777777" w:rsidR="00597886" w:rsidRDefault="00597886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2642" w14:textId="77777777" w:rsidR="00597886" w:rsidRDefault="00597886" w:rsidP="00096332">
      <w:r>
        <w:separator/>
      </w:r>
    </w:p>
  </w:footnote>
  <w:footnote w:type="continuationSeparator" w:id="0">
    <w:p w14:paraId="152DC5F7" w14:textId="77777777" w:rsidR="00597886" w:rsidRDefault="00597886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564CA1"/>
    <w:rsid w:val="00597886"/>
    <w:rsid w:val="005D1B80"/>
    <w:rsid w:val="005E27CA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CB7"/>
    <w:rsid w:val="00925829"/>
    <w:rsid w:val="0095068D"/>
    <w:rsid w:val="009877B8"/>
    <w:rsid w:val="00987AF9"/>
    <w:rsid w:val="009D3C2E"/>
    <w:rsid w:val="00A21F7F"/>
    <w:rsid w:val="00A241F5"/>
    <w:rsid w:val="00A85431"/>
    <w:rsid w:val="00AB27D5"/>
    <w:rsid w:val="00B9734A"/>
    <w:rsid w:val="00BD18E0"/>
    <w:rsid w:val="00BE7430"/>
    <w:rsid w:val="00C46177"/>
    <w:rsid w:val="00C66B15"/>
    <w:rsid w:val="00CD132A"/>
    <w:rsid w:val="00CD2FB3"/>
    <w:rsid w:val="00D45A8A"/>
    <w:rsid w:val="00D654D1"/>
    <w:rsid w:val="00D77A22"/>
    <w:rsid w:val="00DA5533"/>
    <w:rsid w:val="00E30F12"/>
    <w:rsid w:val="00F31BD9"/>
    <w:rsid w:val="00F531FC"/>
    <w:rsid w:val="00FA5F02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546</Words>
  <Characters>546</Characters>
  <Application>Microsoft Office Word</Application>
  <DocSecurity>0</DocSecurity>
  <Lines>26</Lines>
  <Paragraphs>12</Paragraphs>
  <ScaleCrop>false</ScaleCrop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33</cp:revision>
  <cp:lastPrinted>2020-08-31T01:31:00Z</cp:lastPrinted>
  <dcterms:created xsi:type="dcterms:W3CDTF">2020-08-30T07:20:00Z</dcterms:created>
  <dcterms:modified xsi:type="dcterms:W3CDTF">2021-07-16T08:48:00Z</dcterms:modified>
</cp:coreProperties>
</file>