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D7586B" w:rsidRPr="004110C4" w14:paraId="52698697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D7586B" w:rsidRPr="002E2AC8" w:rsidRDefault="00D7586B" w:rsidP="00D7586B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056E155A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甘肃月河设备安装有限公司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6B1ED430" w14:textId="77777777" w:rsidR="00D7586B" w:rsidRPr="00D7586B" w:rsidRDefault="00D7586B" w:rsidP="00D7586B">
            <w:pPr>
              <w:rPr>
                <w:rFonts w:ascii="仿宋_GB2312" w:hint="eastAsia"/>
                <w:spacing w:val="-10"/>
                <w:szCs w:val="30"/>
              </w:rPr>
            </w:pPr>
            <w:r w:rsidRPr="00D7586B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1C7AA27A" w14:textId="18BF32F2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ascii="仿宋_GB2312" w:hint="eastAsia"/>
                <w:spacing w:val="-10"/>
                <w:szCs w:val="30"/>
              </w:rPr>
              <w:t>起重设备安装工程专业承包三级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3A652BC8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D362043339</w:t>
            </w:r>
          </w:p>
        </w:tc>
      </w:tr>
      <w:tr w:rsidR="00D7586B" w:rsidRPr="004110C4" w14:paraId="52562701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D7586B" w:rsidRPr="002E2AC8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6B35C21C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甘肃帮贤建筑工程有限公司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6862" w14:textId="77777777" w:rsidR="00D7586B" w:rsidRPr="00D7586B" w:rsidRDefault="00D7586B" w:rsidP="00D7586B">
            <w:pPr>
              <w:rPr>
                <w:rFonts w:ascii="仿宋_GB2312" w:hint="eastAsia"/>
                <w:spacing w:val="-10"/>
                <w:szCs w:val="30"/>
              </w:rPr>
            </w:pPr>
            <w:r w:rsidRPr="00D7586B">
              <w:rPr>
                <w:rFonts w:ascii="仿宋_GB2312" w:hint="eastAsia"/>
                <w:spacing w:val="-10"/>
                <w:szCs w:val="30"/>
              </w:rPr>
              <w:t>市政公用工程施工总承包三级</w:t>
            </w:r>
          </w:p>
          <w:p w14:paraId="67232714" w14:textId="50536898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ascii="仿宋_GB2312" w:hint="eastAsia"/>
                <w:spacing w:val="-10"/>
                <w:szCs w:val="30"/>
              </w:rPr>
              <w:t>建筑工程施工总承包三级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564D5E9D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D362124358</w:t>
            </w:r>
          </w:p>
        </w:tc>
      </w:tr>
      <w:tr w:rsidR="00D7586B" w:rsidRPr="004110C4" w14:paraId="6B775F5E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D7586B" w:rsidRPr="002E2AC8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086490A8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甘肃中研建筑装饰工程有限公司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504FA1B8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71338765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D362915468</w:t>
            </w:r>
          </w:p>
        </w:tc>
      </w:tr>
      <w:tr w:rsidR="00D7586B" w:rsidRPr="004110C4" w14:paraId="74E44A06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D7586B" w:rsidRPr="002E2AC8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150E207A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甘肃东岳路桥工程有限责任公司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19FBE51D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60DE3024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D362129420</w:t>
            </w:r>
          </w:p>
        </w:tc>
      </w:tr>
      <w:tr w:rsidR="00D7586B" w:rsidRPr="004110C4" w14:paraId="381CAF85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D7586B" w:rsidRPr="002E2AC8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5A009893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甘肃宏通起航工程建设有限公司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6F915822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46E9B80F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D362913746</w:t>
            </w:r>
          </w:p>
        </w:tc>
      </w:tr>
      <w:tr w:rsidR="00D7586B" w:rsidRPr="004110C4" w14:paraId="2F0C1EB7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D7586B" w:rsidRPr="002E2AC8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63EA1857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甘肃斌泰项目管理服务有限责任公司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35EEFEF2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0F46EF45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D362120246</w:t>
            </w:r>
          </w:p>
        </w:tc>
      </w:tr>
      <w:tr w:rsidR="00D7586B" w:rsidRPr="004110C4" w14:paraId="75789048" w14:textId="77777777" w:rsidTr="00D7586B">
        <w:trPr>
          <w:trHeight w:val="541"/>
        </w:trPr>
        <w:tc>
          <w:tcPr>
            <w:tcW w:w="957" w:type="dxa"/>
            <w:vAlign w:val="center"/>
          </w:tcPr>
          <w:p w14:paraId="7F032DE4" w14:textId="05864697" w:rsidR="00D7586B" w:rsidRPr="002E2AC8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80474BF" w14:textId="26B4B2C0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甘肃丰泓晟泰建筑工程有限公司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930A" w14:textId="2CB767A7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9D54" w14:textId="2F55D90C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D362117254</w:t>
            </w:r>
          </w:p>
        </w:tc>
      </w:tr>
      <w:tr w:rsidR="00D7586B" w:rsidRPr="004110C4" w14:paraId="26772038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30AD93D7" w14:textId="763A7AE8" w:rsidR="00D7586B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E0D75F3" w14:textId="7D3A2DDD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甘肃星悦诚建筑劳务有限公司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B2C3" w14:textId="13102E10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A142" w14:textId="0B7476EE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D362128806</w:t>
            </w:r>
          </w:p>
        </w:tc>
      </w:tr>
      <w:tr w:rsidR="00D7586B" w:rsidRPr="004110C4" w14:paraId="2E2E1CB5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431BC382" w14:textId="3C8A0986" w:rsidR="00D7586B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1B2830CA" w14:textId="3BFE6761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甘肃银欣建业建筑劳务有限责任公司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71B3" w14:textId="6EC3DEB9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256" w14:textId="0E034C93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 xml:space="preserve">D362129606 </w:t>
            </w:r>
          </w:p>
        </w:tc>
      </w:tr>
      <w:tr w:rsidR="00D7586B" w:rsidRPr="004110C4" w14:paraId="47426061" w14:textId="77777777" w:rsidTr="00D7586B">
        <w:trPr>
          <w:trHeight w:val="567"/>
        </w:trPr>
        <w:tc>
          <w:tcPr>
            <w:tcW w:w="957" w:type="dxa"/>
            <w:vAlign w:val="center"/>
          </w:tcPr>
          <w:p w14:paraId="3A101FD3" w14:textId="7DCDF0E3" w:rsidR="00D7586B" w:rsidRDefault="00D7586B" w:rsidP="00D7586B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17A1B3DA" w14:textId="29D0C3E4" w:rsidR="00D7586B" w:rsidRPr="00D7586B" w:rsidRDefault="00D7586B" w:rsidP="00D7586B">
            <w:pPr>
              <w:rPr>
                <w:spacing w:val="-10"/>
              </w:rPr>
            </w:pPr>
            <w:r w:rsidRPr="00D7586B">
              <w:rPr>
                <w:rFonts w:hint="eastAsia"/>
                <w:spacing w:val="-10"/>
              </w:rPr>
              <w:t>民乐县悦申劳务服务有限责任公司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6FA3" w14:textId="6B4440E9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97F5" w14:textId="2F9D5B26" w:rsidR="00D7586B" w:rsidRPr="00D7586B" w:rsidRDefault="00D7586B" w:rsidP="00D7586B">
            <w:pPr>
              <w:rPr>
                <w:rFonts w:ascii="仿宋_GB2312"/>
                <w:spacing w:val="-10"/>
                <w:szCs w:val="30"/>
              </w:rPr>
            </w:pPr>
            <w:r w:rsidRPr="00D7586B">
              <w:rPr>
                <w:spacing w:val="-10"/>
              </w:rPr>
              <w:t>D362128994</w:t>
            </w:r>
          </w:p>
        </w:tc>
      </w:tr>
    </w:tbl>
    <w:p w14:paraId="4EC7C689" w14:textId="77777777" w:rsidR="00987AF9" w:rsidRDefault="00987AF9">
      <w:bookmarkStart w:id="0" w:name="_GoBack"/>
      <w:bookmarkEnd w:id="0"/>
    </w:p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2583" w14:textId="77777777" w:rsidR="00847F4A" w:rsidRDefault="00847F4A" w:rsidP="00096332">
      <w:r>
        <w:separator/>
      </w:r>
    </w:p>
  </w:endnote>
  <w:endnote w:type="continuationSeparator" w:id="0">
    <w:p w14:paraId="06850580" w14:textId="77777777" w:rsidR="00847F4A" w:rsidRDefault="00847F4A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3D7A" w14:textId="77777777" w:rsidR="00847F4A" w:rsidRDefault="00847F4A" w:rsidP="00096332">
      <w:r>
        <w:separator/>
      </w:r>
    </w:p>
  </w:footnote>
  <w:footnote w:type="continuationSeparator" w:id="0">
    <w:p w14:paraId="52E5BF95" w14:textId="77777777" w:rsidR="00847F4A" w:rsidRDefault="00847F4A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47F4A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586B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43</cp:revision>
  <cp:lastPrinted>2021-07-05T01:12:00Z</cp:lastPrinted>
  <dcterms:created xsi:type="dcterms:W3CDTF">2020-08-30T07:20:00Z</dcterms:created>
  <dcterms:modified xsi:type="dcterms:W3CDTF">2021-11-22T01:21:00Z</dcterms:modified>
</cp:coreProperties>
</file>