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705D17" w:rsidRPr="004110C4" w14:paraId="52698697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705D17" w:rsidRPr="002E2AC8" w:rsidRDefault="00705D17" w:rsidP="00705D1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5D5A1E0A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甘肃宏亚陇峰建设工程有限公司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653F5486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电力工程施工总承包贰级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499A924A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D262069290</w:t>
            </w:r>
          </w:p>
        </w:tc>
      </w:tr>
      <w:tr w:rsidR="00705D17" w:rsidRPr="004110C4" w14:paraId="52562701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705D17" w:rsidRPr="002E2AC8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49EAF327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金昌刘伟建筑劳务有限公司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557F09F1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5AD362D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D362918960</w:t>
            </w:r>
          </w:p>
        </w:tc>
      </w:tr>
      <w:tr w:rsidR="00705D17" w:rsidRPr="004110C4" w14:paraId="6B775F5E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705D17" w:rsidRPr="002E2AC8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610404BB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金昌市丰冶建筑劳务有限公司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72367676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2E6B88BA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D362920486</w:t>
            </w:r>
          </w:p>
        </w:tc>
      </w:tr>
      <w:tr w:rsidR="00705D17" w:rsidRPr="004110C4" w14:paraId="74E44A06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705D17" w:rsidRPr="002E2AC8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E6904C9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甘肃佳强建筑</w:t>
            </w:r>
            <w:bookmarkStart w:id="0" w:name="_GoBack"/>
            <w:bookmarkEnd w:id="0"/>
            <w:r w:rsidRPr="00705D17">
              <w:rPr>
                <w:rFonts w:hint="eastAsia"/>
                <w:spacing w:val="-10"/>
              </w:rPr>
              <w:t>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4DE97C38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114F4B16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D362918296</w:t>
            </w:r>
          </w:p>
        </w:tc>
      </w:tr>
      <w:tr w:rsidR="00705D17" w:rsidRPr="004110C4" w14:paraId="381CAF85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705D17" w:rsidRPr="002E2AC8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2A003D32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甘肃龙厦建筑智能设备科技股份有限公司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66387576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1EFF28F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D362919142</w:t>
            </w:r>
          </w:p>
        </w:tc>
      </w:tr>
      <w:tr w:rsidR="00705D17" w:rsidRPr="004110C4" w14:paraId="2F0C1EB7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705D17" w:rsidRPr="002E2AC8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3DD2E07F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甘肃睿诚公路工程有限公司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5DFB496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C3B78B1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D362133472</w:t>
            </w:r>
          </w:p>
        </w:tc>
      </w:tr>
      <w:tr w:rsidR="00705D17" w:rsidRPr="004110C4" w14:paraId="58E4F3EC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3DB4083D" w14:textId="626E865D" w:rsidR="00705D17" w:rsidRDefault="00705D17" w:rsidP="00705D1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EACE3E7" w14:textId="6091DF56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甘肃中科汇民劳务工程有限公司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E34C" w14:textId="5731D98E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8DF0" w14:textId="2E740B55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D362131638</w:t>
            </w:r>
          </w:p>
        </w:tc>
      </w:tr>
      <w:tr w:rsidR="00705D17" w:rsidRPr="004110C4" w14:paraId="1209E3A9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28600D5F" w14:textId="5923DC78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7EDC1CB" w14:textId="34E38130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天水顺源昌建筑工程有限公司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38C6" w14:textId="16DFE8F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E55" w14:textId="26F89C4D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D362921754</w:t>
            </w:r>
          </w:p>
        </w:tc>
      </w:tr>
      <w:tr w:rsidR="00705D17" w:rsidRPr="004110C4" w14:paraId="16E8DC1D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3EF413DD" w14:textId="4FCDD5F6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34AAE6D8" w14:textId="2A9110A3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陇南城华建设工程有限公司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B2FB" w14:textId="1A380ED0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市政公用工程施工总承包叁级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F7BD" w14:textId="739D13FB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D362055781</w:t>
            </w:r>
          </w:p>
        </w:tc>
      </w:tr>
      <w:tr w:rsidR="00705D17" w:rsidRPr="004110C4" w14:paraId="3FFA15FF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5429A29E" w14:textId="6A5EB611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10</w:t>
            </w:r>
          </w:p>
        </w:tc>
        <w:tc>
          <w:tcPr>
            <w:tcW w:w="4375" w:type="dxa"/>
            <w:vAlign w:val="center"/>
          </w:tcPr>
          <w:p w14:paraId="5C507192" w14:textId="6C147CE4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甘肃如升建筑劳务有限公司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D6A4" w14:textId="690828A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AEF" w14:textId="790C187B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D362132488</w:t>
            </w:r>
          </w:p>
        </w:tc>
      </w:tr>
      <w:tr w:rsidR="00705D17" w:rsidRPr="004110C4" w14:paraId="2D74241B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477BBD4C" w14:textId="75A9666C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7119F847" w14:textId="60141F04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兰州微晶数码科技工程有限责任公司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BCAC" w14:textId="7EF6D1DD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D624" w14:textId="5DDDFD53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D362922208</w:t>
            </w:r>
          </w:p>
        </w:tc>
      </w:tr>
      <w:tr w:rsidR="00705D17" w:rsidRPr="004110C4" w14:paraId="75E32267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498733EC" w14:textId="52F5C668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62DFD281" w14:textId="284C44AD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甘肃金通盛电力工程有限公司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CAD" w14:textId="10F36D6D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BC35" w14:textId="65B9BA7F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D362919392</w:t>
            </w:r>
          </w:p>
        </w:tc>
      </w:tr>
      <w:tr w:rsidR="00705D17" w:rsidRPr="004110C4" w14:paraId="6700AC03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5E97C408" w14:textId="7DAEE7B5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7F484862" w14:textId="21349A6B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甘肃伟克顺建筑工程有限公司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E3DF" w14:textId="7A14AD25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96B0" w14:textId="0643601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D362918516</w:t>
            </w:r>
          </w:p>
        </w:tc>
      </w:tr>
      <w:tr w:rsidR="00705D17" w:rsidRPr="004110C4" w14:paraId="34FE5F4B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47ACB502" w14:textId="6D3FE26E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47A8E3D2" w14:textId="61C987A6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甘肃茗洋兴建设工程有限公司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8BDD1" w14:textId="0B65E7D7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BC30" w14:textId="5F7BD23C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D362919608</w:t>
            </w:r>
          </w:p>
        </w:tc>
      </w:tr>
      <w:tr w:rsidR="00705D17" w:rsidRPr="004110C4" w14:paraId="134C9137" w14:textId="77777777" w:rsidTr="00705D17">
        <w:trPr>
          <w:trHeight w:val="567"/>
        </w:trPr>
        <w:tc>
          <w:tcPr>
            <w:tcW w:w="957" w:type="dxa"/>
            <w:vAlign w:val="center"/>
          </w:tcPr>
          <w:p w14:paraId="50EADCB9" w14:textId="6011CA98" w:rsidR="00705D17" w:rsidRDefault="00705D17" w:rsidP="00705D1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5D228EB4" w14:textId="2C3D2B4E" w:rsidR="00705D17" w:rsidRPr="00705D17" w:rsidRDefault="00705D17" w:rsidP="00705D17">
            <w:pPr>
              <w:rPr>
                <w:spacing w:val="-10"/>
              </w:rPr>
            </w:pPr>
            <w:r w:rsidRPr="00705D17">
              <w:rPr>
                <w:rFonts w:hint="eastAsia"/>
                <w:spacing w:val="-10"/>
              </w:rPr>
              <w:t>中博隆建设工程有限公司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8601" w14:textId="41B30B34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公路工程施工总承包贰级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9C71" w14:textId="0CC1A8C1" w:rsidR="00705D17" w:rsidRPr="00705D17" w:rsidRDefault="00705D17" w:rsidP="00705D17">
            <w:pPr>
              <w:rPr>
                <w:rFonts w:ascii="仿宋_GB2312"/>
                <w:spacing w:val="-10"/>
                <w:szCs w:val="30"/>
              </w:rPr>
            </w:pPr>
            <w:r w:rsidRPr="00705D17">
              <w:rPr>
                <w:rFonts w:hint="eastAsia"/>
                <w:spacing w:val="-10"/>
              </w:rPr>
              <w:t>D262068564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73EB" w14:textId="77777777" w:rsidR="00BE78A1" w:rsidRDefault="00BE78A1" w:rsidP="00096332">
      <w:r>
        <w:separator/>
      </w:r>
    </w:p>
  </w:endnote>
  <w:endnote w:type="continuationSeparator" w:id="0">
    <w:p w14:paraId="1775CE0A" w14:textId="77777777" w:rsidR="00BE78A1" w:rsidRDefault="00BE78A1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4CB1" w14:textId="77777777" w:rsidR="00BE78A1" w:rsidRDefault="00BE78A1" w:rsidP="00096332">
      <w:r>
        <w:separator/>
      </w:r>
    </w:p>
  </w:footnote>
  <w:footnote w:type="continuationSeparator" w:id="0">
    <w:p w14:paraId="0BBBCCFD" w14:textId="77777777" w:rsidR="00BE78A1" w:rsidRDefault="00BE78A1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50D93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473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D132A"/>
    <w:rsid w:val="00CD2FB3"/>
    <w:rsid w:val="00D45A8A"/>
    <w:rsid w:val="00D654D1"/>
    <w:rsid w:val="00D77A22"/>
    <w:rsid w:val="00DA5533"/>
    <w:rsid w:val="00DB6937"/>
    <w:rsid w:val="00DD68FB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314</Words>
  <Characters>314</Characters>
  <Application>Microsoft Office Word</Application>
  <DocSecurity>0</DocSecurity>
  <Lines>13</Lines>
  <Paragraphs>4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51</cp:revision>
  <cp:lastPrinted>2021-07-05T01:12:00Z</cp:lastPrinted>
  <dcterms:created xsi:type="dcterms:W3CDTF">2020-08-30T07:20:00Z</dcterms:created>
  <dcterms:modified xsi:type="dcterms:W3CDTF">2022-05-20T07:17:00Z</dcterms:modified>
</cp:coreProperties>
</file>