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40" w:lineRule="atLeast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附件3</w:t>
      </w:r>
    </w:p>
    <w:p>
      <w:pPr>
        <w:snapToGrid w:val="0"/>
        <w:spacing w:line="640" w:lineRule="atLeast"/>
        <w:jc w:val="center"/>
        <w:rPr>
          <w:rFonts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不予核准建设工程类企业资质的单位名单</w:t>
      </w:r>
      <w:bookmarkEnd w:id="0"/>
    </w:p>
    <w:p>
      <w:pPr>
        <w:snapToGrid w:val="0"/>
        <w:spacing w:line="240" w:lineRule="atLeast"/>
        <w:jc w:val="right"/>
        <w:rPr>
          <w:rFonts w:ascii="方正小标宋简体" w:eastAsia="方正小标宋简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kern w:val="0"/>
          <w:sz w:val="24"/>
          <w:szCs w:val="24"/>
        </w:rPr>
        <w:t>2022年7月14日</w:t>
      </w:r>
    </w:p>
    <w:tbl>
      <w:tblPr>
        <w:tblStyle w:val="5"/>
        <w:tblW w:w="96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3797"/>
        <w:gridCol w:w="3745"/>
        <w:gridCol w:w="860"/>
        <w:gridCol w:w="8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tblHeader/>
          <w:jc w:val="center"/>
        </w:trPr>
        <w:tc>
          <w:tcPr>
            <w:tcW w:w="456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黑体" w:hAnsi="黑体" w:eastAsia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3797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黑体" w:hAnsi="黑体" w:eastAsia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企业名称</w:t>
            </w:r>
          </w:p>
        </w:tc>
        <w:tc>
          <w:tcPr>
            <w:tcW w:w="3745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黑体" w:hAnsi="黑体" w:eastAsia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申请内容</w:t>
            </w:r>
          </w:p>
        </w:tc>
        <w:tc>
          <w:tcPr>
            <w:tcW w:w="860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黑体" w:hAnsi="黑体" w:eastAsia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申请类型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黑体" w:hAnsi="黑体" w:eastAsia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申请类别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56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797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甘肃纵横嘉业电子信息技术有限公司</w:t>
            </w:r>
          </w:p>
        </w:tc>
        <w:tc>
          <w:tcPr>
            <w:tcW w:w="3745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电子与智能化工程专业承包二级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首次申请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建筑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56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797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天水齐兴保温防水工程有限公司</w:t>
            </w:r>
          </w:p>
        </w:tc>
        <w:tc>
          <w:tcPr>
            <w:tcW w:w="3745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防水防腐保温工程专业承包二级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首次申请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建筑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56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797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甘肃华锐万坤建设工程有限公司</w:t>
            </w:r>
          </w:p>
        </w:tc>
        <w:tc>
          <w:tcPr>
            <w:tcW w:w="3745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防水防腐保温工程专业承包二级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首次申请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建筑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56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3797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甘肃信双建设工程有限公司</w:t>
            </w:r>
          </w:p>
        </w:tc>
        <w:tc>
          <w:tcPr>
            <w:tcW w:w="3745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防水防腐保温工程专业承包二级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首次申请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建筑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56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3797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甘肃新朝阳建筑安装工程有限公司</w:t>
            </w:r>
          </w:p>
        </w:tc>
        <w:tc>
          <w:tcPr>
            <w:tcW w:w="3745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建筑装修装饰工程专业承包二级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首次申请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建筑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56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3797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甘肃鼎一装饰材料有限公司</w:t>
            </w:r>
          </w:p>
        </w:tc>
        <w:tc>
          <w:tcPr>
            <w:tcW w:w="3745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建筑装修装饰工程专业承包二级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首次申请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建筑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56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3797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酒泉市美鑫建筑装饰有限责任公司</w:t>
            </w:r>
          </w:p>
        </w:tc>
        <w:tc>
          <w:tcPr>
            <w:tcW w:w="3745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建筑装修装饰工程专业承包二级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首次申请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建筑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56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3797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甘肃昊博睿鑫建筑工程有限公司</w:t>
            </w:r>
          </w:p>
        </w:tc>
        <w:tc>
          <w:tcPr>
            <w:tcW w:w="3745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特种工程（结构</w:t>
            </w:r>
            <w:r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补强）</w:t>
            </w: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专业承包不分等级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首次申请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建筑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56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3797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甘肃隆拓建筑工程有限公司</w:t>
            </w:r>
          </w:p>
        </w:tc>
        <w:tc>
          <w:tcPr>
            <w:tcW w:w="3745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消防设施工程专业承包二级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首次申请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建筑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56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3797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甘肃华锐万坤建设工程有限公司</w:t>
            </w:r>
          </w:p>
        </w:tc>
        <w:tc>
          <w:tcPr>
            <w:tcW w:w="3745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消防设施工程专业承包二级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首次申请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建筑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56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3797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甘肃安维卓越工程技术有限公司</w:t>
            </w:r>
          </w:p>
        </w:tc>
        <w:tc>
          <w:tcPr>
            <w:tcW w:w="3745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消防设施工程专业承包二级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首次申请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建筑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56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3797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甘肃汇盛中安消防安装工程有限公司</w:t>
            </w:r>
          </w:p>
        </w:tc>
        <w:tc>
          <w:tcPr>
            <w:tcW w:w="3745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消防设施工程专业承包二级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首次申请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建筑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56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3797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甘肃煜博安装工程有限公司</w:t>
            </w:r>
          </w:p>
        </w:tc>
        <w:tc>
          <w:tcPr>
            <w:tcW w:w="3745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电子与智能化工程专业承包二级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资质增项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建筑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56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3797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甘肃豪斯建筑装饰股份有限公司</w:t>
            </w:r>
          </w:p>
        </w:tc>
        <w:tc>
          <w:tcPr>
            <w:tcW w:w="3745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电子与智能化工程专业承包二级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资质增项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建筑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56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3797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甘肃大斌建筑劳务有限公司</w:t>
            </w:r>
          </w:p>
        </w:tc>
        <w:tc>
          <w:tcPr>
            <w:tcW w:w="3745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防水防腐保温工程专业承包二级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资质增项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建筑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56" w:type="dxa"/>
            <w:vMerge w:val="restart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3797" w:type="dxa"/>
            <w:vMerge w:val="restart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甘肃导航标建设工程有限公司</w:t>
            </w:r>
          </w:p>
        </w:tc>
        <w:tc>
          <w:tcPr>
            <w:tcW w:w="3745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防水防腐保温工程专业承包二级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资质增项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建筑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56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97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45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消防设施工程专业承包二级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资质增项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建筑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56" w:type="dxa"/>
            <w:vMerge w:val="restart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3797" w:type="dxa"/>
            <w:vMerge w:val="restart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甘肃亿能建筑安装工程有限公司</w:t>
            </w:r>
          </w:p>
        </w:tc>
        <w:tc>
          <w:tcPr>
            <w:tcW w:w="3745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防水防腐保温工程专业承包二级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资质增项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建筑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56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97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45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消防设施工程专业承包二级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资质增项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建筑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56" w:type="dxa"/>
            <w:vMerge w:val="restart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3797" w:type="dxa"/>
            <w:vMerge w:val="restart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甘肃汇泰鑫工程建设有限公司</w:t>
            </w:r>
          </w:p>
        </w:tc>
        <w:tc>
          <w:tcPr>
            <w:tcW w:w="3745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防水防腐保温工程专业承包二级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资质增项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建筑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56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97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45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消防设施工程专业承包二级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资质增项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建筑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56" w:type="dxa"/>
            <w:vMerge w:val="restart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3797" w:type="dxa"/>
            <w:vMerge w:val="restart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甘肃林欣建筑装饰工程有限公司</w:t>
            </w:r>
          </w:p>
        </w:tc>
        <w:tc>
          <w:tcPr>
            <w:tcW w:w="3745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防水防腐保温工程专业承包二级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资质增项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建筑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56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97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45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消防设施工程专业承包二级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资质增项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建筑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56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3797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天水锐锢建设工程有限公司</w:t>
            </w:r>
          </w:p>
        </w:tc>
        <w:tc>
          <w:tcPr>
            <w:tcW w:w="3745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防水防腐保温工程专业承包二级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资质增项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建筑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56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3797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甘肃五建市场运营管理有限公司</w:t>
            </w:r>
          </w:p>
        </w:tc>
        <w:tc>
          <w:tcPr>
            <w:tcW w:w="3745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防水防腐保温工程专业承包二级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资质增项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建筑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56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3797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甘肃昌泰建筑工程有限公司</w:t>
            </w:r>
          </w:p>
        </w:tc>
        <w:tc>
          <w:tcPr>
            <w:tcW w:w="3745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钢结构工程专业承包二级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资质增项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建筑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56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3797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甘肃恒超建设工程有限责任公司</w:t>
            </w:r>
          </w:p>
        </w:tc>
        <w:tc>
          <w:tcPr>
            <w:tcW w:w="3745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公路交通工程（公路安全设施分项）专业承包二级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资质增项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建筑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56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3797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甘肃浩森劳务有限公司</w:t>
            </w:r>
          </w:p>
        </w:tc>
        <w:tc>
          <w:tcPr>
            <w:tcW w:w="3745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公路交通工程（公路安全设施分项）专业承包二级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资质增项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建筑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56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3797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甘肃省长城建设集团设备有限公司</w:t>
            </w:r>
          </w:p>
        </w:tc>
        <w:tc>
          <w:tcPr>
            <w:tcW w:w="3745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建筑幕墙工程专业承包二级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资质增项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建筑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56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3797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甘肃世发建设工程有限公司</w:t>
            </w:r>
          </w:p>
        </w:tc>
        <w:tc>
          <w:tcPr>
            <w:tcW w:w="3745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建筑装修装饰工程专业承包二级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资质增项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建筑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56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3797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甘肃宏承建设工程有限公司</w:t>
            </w:r>
          </w:p>
        </w:tc>
        <w:tc>
          <w:tcPr>
            <w:tcW w:w="3745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建筑装修装饰工程专业承包二级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资质增项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建筑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56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3797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甘肃岩宸景宏建筑工程有限责任公司</w:t>
            </w:r>
          </w:p>
        </w:tc>
        <w:tc>
          <w:tcPr>
            <w:tcW w:w="3745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建筑装修装饰工程专业承包二级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资质增项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建筑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56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3797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甘肃勤业建筑工程有限公司</w:t>
            </w:r>
          </w:p>
        </w:tc>
        <w:tc>
          <w:tcPr>
            <w:tcW w:w="3745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建筑装修装饰工程专业承包二级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资质增项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建筑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56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3797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甘肃瑞泰恒业建筑安装工程有限公司</w:t>
            </w:r>
          </w:p>
        </w:tc>
        <w:tc>
          <w:tcPr>
            <w:tcW w:w="3745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建筑装修装饰工程专业承包二级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资质增项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建筑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56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3797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甘肃恒源工程咨询有限公司</w:t>
            </w:r>
          </w:p>
        </w:tc>
        <w:tc>
          <w:tcPr>
            <w:tcW w:w="3745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建筑装修装饰工程专业承包二级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资质增项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建筑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56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3797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甘肃江峰建设工程有限责任公司</w:t>
            </w:r>
          </w:p>
        </w:tc>
        <w:tc>
          <w:tcPr>
            <w:tcW w:w="3745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特种工程（结构</w:t>
            </w:r>
            <w:r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补强）</w:t>
            </w: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专业承包不分等级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资质增项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建筑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56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3797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甘肃百路通工程有限责任公司</w:t>
            </w:r>
          </w:p>
        </w:tc>
        <w:tc>
          <w:tcPr>
            <w:tcW w:w="3745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特种工程（特殊</w:t>
            </w:r>
            <w:r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设备起重吊装）</w:t>
            </w: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专业承包不分等级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资质增项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建筑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56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3797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甘肃能投建设工程有限公司</w:t>
            </w:r>
          </w:p>
        </w:tc>
        <w:tc>
          <w:tcPr>
            <w:tcW w:w="3745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特种工程（结构</w:t>
            </w:r>
            <w:r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补强）</w:t>
            </w: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专业承包不分等级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资质增项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建筑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56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3797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甘肃晨诚建筑工程有限公司</w:t>
            </w:r>
          </w:p>
        </w:tc>
        <w:tc>
          <w:tcPr>
            <w:tcW w:w="3745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特种工程（结构</w:t>
            </w:r>
            <w:r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补强）</w:t>
            </w: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专业承包不分等级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资质增项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建筑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56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3797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甘肃航达建筑工程有限公司</w:t>
            </w:r>
          </w:p>
        </w:tc>
        <w:tc>
          <w:tcPr>
            <w:tcW w:w="3745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消防设施工程专业承包二级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资质增项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建筑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56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  <w:tc>
          <w:tcPr>
            <w:tcW w:w="3797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甘肃华旭建设工程有限公司</w:t>
            </w:r>
          </w:p>
        </w:tc>
        <w:tc>
          <w:tcPr>
            <w:tcW w:w="3745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消防设施工程专业承包二级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资质增项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建筑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56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3797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酒泉正元建设工程有限公司</w:t>
            </w:r>
          </w:p>
        </w:tc>
        <w:tc>
          <w:tcPr>
            <w:tcW w:w="3745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消防设施工程专业承包二级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资质增项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建筑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56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3797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甘肃渭陇建业建筑工程有限公司</w:t>
            </w:r>
          </w:p>
        </w:tc>
        <w:tc>
          <w:tcPr>
            <w:tcW w:w="3745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消防设施工程专业承包二级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资质增项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建筑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56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3797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甘肃鸿烨电力高科技术有限公司</w:t>
            </w:r>
          </w:p>
        </w:tc>
        <w:tc>
          <w:tcPr>
            <w:tcW w:w="3745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消防设施工程专业承包二级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资质增项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建筑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56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41</w:t>
            </w:r>
          </w:p>
        </w:tc>
        <w:tc>
          <w:tcPr>
            <w:tcW w:w="3797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甘肃宁和水利水电安装有限公司</w:t>
            </w:r>
          </w:p>
        </w:tc>
        <w:tc>
          <w:tcPr>
            <w:tcW w:w="3745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消防设施工程专业承包二级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资质增项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建筑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56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  <w:tc>
          <w:tcPr>
            <w:tcW w:w="3797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甘肃方昱辕建设有限公司</w:t>
            </w:r>
          </w:p>
        </w:tc>
        <w:tc>
          <w:tcPr>
            <w:tcW w:w="3745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消防设施工程专业承包二级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资质增项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建筑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56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797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甘肃润飞昌盛消防安装工程有限公司</w:t>
            </w:r>
          </w:p>
        </w:tc>
        <w:tc>
          <w:tcPr>
            <w:tcW w:w="3745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消防设施工程专业承包二级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资质增项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建筑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56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44</w:t>
            </w:r>
          </w:p>
        </w:tc>
        <w:tc>
          <w:tcPr>
            <w:tcW w:w="3797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嘉峪关海鑫钢结构有限公司</w:t>
            </w:r>
          </w:p>
        </w:tc>
        <w:tc>
          <w:tcPr>
            <w:tcW w:w="3745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消防设施工程专业承包二级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资质增项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建筑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56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3797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甘肃中金建设工程有限公司</w:t>
            </w:r>
          </w:p>
        </w:tc>
        <w:tc>
          <w:tcPr>
            <w:tcW w:w="3745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消防设施工程专业承包二级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资质增项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建筑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56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46</w:t>
            </w:r>
          </w:p>
        </w:tc>
        <w:tc>
          <w:tcPr>
            <w:tcW w:w="3797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兰州东唐电气科技有限公司</w:t>
            </w:r>
          </w:p>
        </w:tc>
        <w:tc>
          <w:tcPr>
            <w:tcW w:w="3745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消防设施工程专业承包二级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资质增项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建筑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56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47</w:t>
            </w:r>
          </w:p>
        </w:tc>
        <w:tc>
          <w:tcPr>
            <w:tcW w:w="3797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甘肃瑞临建设工程有限公司</w:t>
            </w:r>
          </w:p>
        </w:tc>
        <w:tc>
          <w:tcPr>
            <w:tcW w:w="3745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消防设施工程专业承包二级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资质增项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建筑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56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  <w:tc>
          <w:tcPr>
            <w:tcW w:w="3797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甘肃金恒建设集团有限公司</w:t>
            </w:r>
          </w:p>
        </w:tc>
        <w:tc>
          <w:tcPr>
            <w:tcW w:w="3745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建筑装修装饰工程专业承包一级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资质升级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建筑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56" w:type="dxa"/>
            <w:vMerge w:val="restart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49</w:t>
            </w:r>
          </w:p>
        </w:tc>
        <w:tc>
          <w:tcPr>
            <w:tcW w:w="3797" w:type="dxa"/>
            <w:vMerge w:val="restart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甘肃建合工程检测有限公司</w:t>
            </w:r>
          </w:p>
        </w:tc>
        <w:tc>
          <w:tcPr>
            <w:tcW w:w="3745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建筑工程检测甲级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资质升级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56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97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45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市政工程检测甲级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资质升级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56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97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45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钢结构工程检测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资质增项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56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97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45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建筑门窗工程检测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资质增项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56" w:type="dxa"/>
            <w:vMerge w:val="restart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3797" w:type="dxa"/>
            <w:vMerge w:val="restart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甘肃环海工程试验检测有限责任公司</w:t>
            </w:r>
          </w:p>
        </w:tc>
        <w:tc>
          <w:tcPr>
            <w:tcW w:w="3745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建筑节能检测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资质增项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56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97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45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建筑门窗工程检测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资质增项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56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97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45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建筑智能检测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资质增项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56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97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45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市政桥梁（隧道）工程检测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资质增项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检测</w:t>
            </w:r>
          </w:p>
        </w:tc>
      </w:tr>
    </w:tbl>
    <w:p>
      <w:pPr>
        <w:snapToGrid w:val="0"/>
        <w:spacing w:line="640" w:lineRule="atLeas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footerReference r:id="rId4" w:type="even"/>
      <w:pgSz w:w="11906" w:h="16838"/>
      <w:pgMar w:top="1928" w:right="1531" w:bottom="1758" w:left="1588" w:header="851" w:footer="1503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77268269"/>
      <w:docPartObj>
        <w:docPartGallery w:val="AutoText"/>
      </w:docPartObj>
    </w:sdtPr>
    <w:sdtEndPr>
      <w:rPr>
        <w:rFonts w:ascii="宋体" w:hAnsi="宋体"/>
        <w:sz w:val="28"/>
        <w:szCs w:val="28"/>
      </w:rPr>
    </w:sdtEndPr>
    <w:sdtContent>
      <w:p>
        <w:pPr>
          <w:pStyle w:val="3"/>
          <w:jc w:val="right"/>
          <w:rPr>
            <w:rFonts w:ascii="宋体" w:hAnsi="宋体"/>
            <w:sz w:val="28"/>
            <w:szCs w:val="28"/>
          </w:rPr>
        </w:pP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-</w:t>
        </w:r>
        <w:r>
          <w:rPr>
            <w:rFonts w:ascii="宋体" w:hAnsi="宋体"/>
            <w:sz w:val="28"/>
            <w:szCs w:val="28"/>
          </w:rPr>
          <w:t xml:space="preserve"> 1 -</w:t>
        </w:r>
        <w:r>
          <w:rPr>
            <w:rFonts w:ascii="宋体" w:hAnsi="宋体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宋体" w:hAnsi="宋体"/>
        <w:sz w:val="28"/>
        <w:szCs w:val="28"/>
      </w:rPr>
      <w:id w:val="1787461965"/>
      <w:docPartObj>
        <w:docPartGallery w:val="AutoText"/>
      </w:docPartObj>
    </w:sdtPr>
    <w:sdtEndPr>
      <w:rPr>
        <w:rFonts w:ascii="宋体" w:hAnsi="宋体"/>
        <w:sz w:val="28"/>
        <w:szCs w:val="28"/>
      </w:rPr>
    </w:sdtEndPr>
    <w:sdtContent>
      <w:p>
        <w:pPr>
          <w:pStyle w:val="3"/>
          <w:rPr>
            <w:rFonts w:ascii="宋体" w:hAnsi="宋体"/>
            <w:sz w:val="28"/>
            <w:szCs w:val="28"/>
          </w:rPr>
        </w:pP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-</w:t>
        </w:r>
        <w:r>
          <w:rPr>
            <w:rFonts w:ascii="宋体" w:hAnsi="宋体"/>
            <w:sz w:val="28"/>
            <w:szCs w:val="28"/>
          </w:rPr>
          <w:t xml:space="preserve"> 10 -</w:t>
        </w:r>
        <w:r>
          <w:rPr>
            <w:rFonts w:ascii="宋体" w:hAnsi="宋体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k5NjVjMmY5MGJiNjA0ZGE5ODU2OWI2YzkzOTIyYTcifQ=="/>
  </w:docVars>
  <w:rsids>
    <w:rsidRoot w:val="7571777C"/>
    <w:rsid w:val="00181F5B"/>
    <w:rsid w:val="003608F9"/>
    <w:rsid w:val="009139FB"/>
    <w:rsid w:val="00A53D86"/>
    <w:rsid w:val="00C410C2"/>
    <w:rsid w:val="00E247B3"/>
    <w:rsid w:val="00F32A4D"/>
    <w:rsid w:val="15C904E4"/>
    <w:rsid w:val="28907F73"/>
    <w:rsid w:val="298210DA"/>
    <w:rsid w:val="2C591846"/>
    <w:rsid w:val="2CFB77A4"/>
    <w:rsid w:val="3F071D5A"/>
    <w:rsid w:val="57465FBC"/>
    <w:rsid w:val="5AFD58D1"/>
    <w:rsid w:val="7571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iPriority w:val="0"/>
    <w:rPr>
      <w:sz w:val="18"/>
      <w:szCs w:val="18"/>
    </w:rPr>
  </w:style>
  <w:style w:type="paragraph" w:styleId="3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title3"/>
    <w:qFormat/>
    <w:uiPriority w:val="99"/>
    <w:rPr>
      <w:rFonts w:cs="Times New Roman"/>
    </w:rPr>
  </w:style>
  <w:style w:type="character" w:customStyle="1" w:styleId="8">
    <w:name w:val="页眉 Char"/>
    <w:basedOn w:val="6"/>
    <w:link w:val="4"/>
    <w:uiPriority w:val="0"/>
    <w:rPr>
      <w:rFonts w:ascii="Calibri" w:hAnsi="Calibri" w:eastAsia="宋体" w:cs="Calibri"/>
      <w:kern w:val="2"/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rFonts w:ascii="Calibri" w:hAnsi="Calibri" w:eastAsia="宋体" w:cs="Calibri"/>
      <w:kern w:val="2"/>
      <w:sz w:val="18"/>
      <w:szCs w:val="18"/>
    </w:rPr>
  </w:style>
  <w:style w:type="character" w:customStyle="1" w:styleId="10">
    <w:name w:val="批注框文本 Char"/>
    <w:basedOn w:val="6"/>
    <w:link w:val="2"/>
    <w:uiPriority w:val="0"/>
    <w:rPr>
      <w:rFonts w:ascii="Calibri" w:hAnsi="Calibri" w:eastAsia="宋体"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309</Words>
  <Characters>313</Characters>
  <Lines>33</Lines>
  <Paragraphs>9</Paragraphs>
  <TotalTime>4</TotalTime>
  <ScaleCrop>false</ScaleCrop>
  <LinksUpToDate>false</LinksUpToDate>
  <CharactersWithSpaces>319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2022-07-14T09:30:00Z</dcterms:created>
  <dc:creator>彩彩</dc:creator>
  <cp:lastModifiedBy>_       Yãnnis</cp:lastModifiedBy>
  <cp:lastPrinted>2022-07-14T03:04:00Z</cp:lastPrinted>
  <dcterms:modified xsi:type="dcterms:W3CDTF">2022-07-14T09:50:04Z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7AEDA3F1E74F40359DDC6481CCE85A5F</vt:lpwstr>
  </property>
</Properties>
</file>