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spacing w:line="240" w:lineRule="atLeas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240" w:lineRule="atLeas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核准房地产开发企业资质的单位名单</w:t>
      </w:r>
      <w:bookmarkEnd w:id="0"/>
    </w:p>
    <w:p>
      <w:pPr>
        <w:snapToGrid w:val="0"/>
        <w:spacing w:line="240" w:lineRule="atLeast"/>
        <w:jc w:val="right"/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ajorEastAsia" w:hAnsiTheme="majorEastAsia" w:eastAsiaTheme="majorEastAsia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430"/>
        <w:gridCol w:w="285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43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  业  名  称</w:t>
            </w:r>
          </w:p>
        </w:tc>
        <w:tc>
          <w:tcPr>
            <w:tcW w:w="285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申请内容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甘肃岷海制药有限责任公司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岷县隆发房地产开发有限公司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清水县城市建设投资有限公司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临洮县顺泽房地产开发有限责任公司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甘肃先开置业有限公司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酒泉金石华府置业有限责任公司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甘肃金土盛源房地产开发有限责任公司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民乐县裕振投资开发有限责任公司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甘肃力新房地产开发有限公司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临潭县兴泰房地产开发有限公司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嘉峪关市宁悦置业有限公司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民乐县永祥房地产开发有限公司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庆阳华启置业有限公司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甘肃玉通东霖置业有限公司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甘肃德鑫房地产开发有限责任公司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庆阳嘉荣房地产开发有限公司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静宁县建筑集团房地产开发有限责任公司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庄浪宏腾房地产开发有限公司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天水金澳房地产开发有限公司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漳县九林房地产开发有限责任公司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甘肃永强房地产开发有限公司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甘肃虹泰房地产开发有限公司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武山利安房地产开发有限公司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甘肃森阳农牧科技发展有限责任公司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庄浪县愿景投资开发有限责任公司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山丹恒昌房地产开发有限公司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张掖市鸿基房地产开发有限责任公司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天水德泰城乡建设有限公司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平凉市正翔房地产开发有限公司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甘肃戎都房地产开发集团有限公司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张家川回族自治县金亿房地产开发有限公司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天水旭盛房地产开发有限公司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陇南瑞峰房地产开发有限公司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陇南鸿迪房地产开发有限公司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岷县润宇房地产开发有限责任公司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陇南兴隆房地产有限责任公司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甘肃御隆房地产开发有限公司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临泽县锦霆房地产开发有限责任公司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张掖市滨河新区房地产开发有限责任公司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张掖市万禾房地产开发有限公司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甘肃宏建玖鼎房地产开发有限公司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泾川县星利达房地产开发有限公司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甘肃悦达置业有限公司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甘肃恒兆实业有限责任公司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庆阳旭晟房地产开发有限公司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天水云陇房地产开发有限公司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宕昌煜恒房地产开发有限公司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岷县城市建设投资运营有限责任公司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渭源县天华房地产开发有限责任公司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张掖市万达房地产开发有限责任公司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嘉峪关鑫源房地产有限公司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张掖凯盈置业有限公司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甘肃颐馨房地产开发有限公司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金昌市金沙房地产开发有限公司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甘肃富华房地产开发有限公司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张掖市城投房地产开发有限责任公司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敦煌市丝路怡苑房地产开发有限责任公司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甘肃威创置业有限公司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张掖市明珠电力房地产有限公司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陇南市天泽房地产开发有限公司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平凉悦灏置业有限公司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静宁县百盛房地产开发有限责任公司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康县民康房地产开发有限责任公司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陇南开鑫房地产开发有限公司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甘肃荣泰置业有限公司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甘肃祁隆房地产开发有限责任公司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张掖市新乐房地产开发有限公司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张掖市美联房地产开发有限责任公司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甘肃升科房地产开发有限公司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张掖市恒嘉房地产开发有限公司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甘肃君庭房地产开发有限公司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甘肃雅源房地产开发有限公司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张掖市宏达房地产开发有限责任公司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嘉峪关嘉城房地产开发有限公司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卓尼县九峰房地产开发有限责任公司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陇西华宇置业有限公司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定西佰信达房地产开发有限公司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甘肃博华房地产开发有限公司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成县百昌房地产开发有限公司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陇南恒祥房地产开发有限责任公司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甘南祥瑞达房地产开发有限公司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陇南市广袤房地产开发有限公司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文县方寸房地产开发有限责任公司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陇南市盛泰置业有限责任公司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甘肃城乡发展投资集团健康产业开发有限公司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敦煌市镛利实业发展有限公司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武威百洋万嘉置业有限公司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武威市鑫旺房地产开发有限责任公司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甘肃双利房地产开发有限公司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嘉峪关福康润达房地产开发有限公司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甘肃显丰房地产开发有限责任公司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敦煌市恒鼎房地产开发有限责任公司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张掖市中恒濠景房地产开发有限责任公司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甘肃小飞象房地产开发有限公司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嘉峪关市豫龙房地产开发有限责任公司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甘肃友佳房地产开发有限公司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甘肃瑞濠房地产开发有限公司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甘肃鑫塔房地产开发有限公司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甘肃永腾房地产开发有限公司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武威盛世丽达房地产开发有限公司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张掖市北部湾房地产开发有限责任公司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山丹县博文房地产开发有限公司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陇南兴朝房地产开发有限公司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重新核定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4430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甘肃良恒房地产开发有限责任公司</w:t>
            </w:r>
          </w:p>
        </w:tc>
        <w:tc>
          <w:tcPr>
            <w:tcW w:w="2856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房地产开发企业资质二级</w:t>
            </w:r>
          </w:p>
        </w:tc>
        <w:tc>
          <w:tcPr>
            <w:tcW w:w="1332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资质延续</w:t>
            </w:r>
          </w:p>
        </w:tc>
      </w:tr>
    </w:tbl>
    <w:p>
      <w:pPr>
        <w:snapToGrid w:val="0"/>
        <w:spacing w:line="240" w:lineRule="atLeas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928" w:right="1531" w:bottom="1758" w:left="1588" w:header="851" w:footer="150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588308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7 -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9282781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8 -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5NjVjMmY5MGJiNjA0ZGE5ODU2OWI2YzkzOTIyYTcifQ=="/>
  </w:docVars>
  <w:rsids>
    <w:rsidRoot w:val="358828DB"/>
    <w:rsid w:val="00066DB7"/>
    <w:rsid w:val="00106AAC"/>
    <w:rsid w:val="001B5320"/>
    <w:rsid w:val="001D50BB"/>
    <w:rsid w:val="00393B56"/>
    <w:rsid w:val="00693773"/>
    <w:rsid w:val="007C7267"/>
    <w:rsid w:val="00811656"/>
    <w:rsid w:val="00882279"/>
    <w:rsid w:val="00AB302D"/>
    <w:rsid w:val="00BD4455"/>
    <w:rsid w:val="00C17485"/>
    <w:rsid w:val="00FD7458"/>
    <w:rsid w:val="14D0690E"/>
    <w:rsid w:val="28907F73"/>
    <w:rsid w:val="358828DB"/>
    <w:rsid w:val="3DF42EB7"/>
    <w:rsid w:val="41B970B5"/>
    <w:rsid w:val="57465FBC"/>
    <w:rsid w:val="7BB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title3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日期 Char"/>
    <w:basedOn w:val="6"/>
    <w:link w:val="2"/>
    <w:uiPriority w:val="0"/>
    <w:rPr>
      <w:rFonts w:ascii="Calibri" w:hAnsi="Calibri" w:eastAsia="宋体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855</Words>
  <Characters>867</Characters>
  <Lines>43</Lines>
  <Paragraphs>12</Paragraphs>
  <TotalTime>21</TotalTime>
  <ScaleCrop>false</ScaleCrop>
  <LinksUpToDate>false</LinksUpToDate>
  <CharactersWithSpaces>879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2022-08-10T04:08:00Z</dcterms:created>
  <dc:creator>彩彩</dc:creator>
  <cp:lastModifiedBy>_       Yãnnis</cp:lastModifiedBy>
  <cp:lastPrinted>2022-08-10T04:29:00Z</cp:lastPrinted>
  <dcterms:modified xsi:type="dcterms:W3CDTF">2022-08-10T08:13:13Z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19AC6365596241A784BB9292236CB299</vt:lpwstr>
  </property>
</Properties>
</file>