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067C2A47" w:rsidR="004110C4" w:rsidRDefault="001B54D0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1B54D0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4088"/>
        <w:gridCol w:w="2716"/>
      </w:tblGrid>
      <w:tr w:rsidR="00940545" w:rsidRPr="004110C4" w14:paraId="69377674" w14:textId="77777777" w:rsidTr="00F60E7E">
        <w:tc>
          <w:tcPr>
            <w:tcW w:w="846" w:type="dxa"/>
            <w:vAlign w:val="center"/>
          </w:tcPr>
          <w:p w14:paraId="37374158" w14:textId="77777777" w:rsidR="00B02079" w:rsidRPr="009F19D7" w:rsidRDefault="00B02079" w:rsidP="00F60E7E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F60E7E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F60E7E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F60E7E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F60E7E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F60E7E" w:rsidRPr="004110C4" w14:paraId="52562701" w14:textId="77777777" w:rsidTr="00F60E7E">
        <w:trPr>
          <w:trHeight w:val="454"/>
        </w:trPr>
        <w:tc>
          <w:tcPr>
            <w:tcW w:w="846" w:type="dxa"/>
            <w:vAlign w:val="center"/>
          </w:tcPr>
          <w:p w14:paraId="355D3B94" w14:textId="76BBBCCD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54C365BF" w14:textId="447B1839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甘肃易城广建筑工程有限公司</w:t>
            </w:r>
          </w:p>
        </w:tc>
        <w:tc>
          <w:tcPr>
            <w:tcW w:w="1417" w:type="dxa"/>
            <w:vAlign w:val="center"/>
          </w:tcPr>
          <w:p w14:paraId="2D8BCA4C" w14:textId="415D27EF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67232714" w14:textId="14C57B1D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4A9F0A2C" w14:textId="6846322D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D362134886</w:t>
            </w:r>
          </w:p>
        </w:tc>
      </w:tr>
      <w:tr w:rsidR="00F60E7E" w:rsidRPr="004110C4" w14:paraId="6EA2B0C0" w14:textId="77777777" w:rsidTr="00F60E7E">
        <w:trPr>
          <w:trHeight w:val="454"/>
        </w:trPr>
        <w:tc>
          <w:tcPr>
            <w:tcW w:w="846" w:type="dxa"/>
            <w:vAlign w:val="center"/>
          </w:tcPr>
          <w:p w14:paraId="33AC1D32" w14:textId="1B470414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6CE8DE3A" w14:textId="67FFC927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临洮县亨通劳务有限责任公司</w:t>
            </w:r>
          </w:p>
        </w:tc>
        <w:tc>
          <w:tcPr>
            <w:tcW w:w="1417" w:type="dxa"/>
            <w:vAlign w:val="center"/>
          </w:tcPr>
          <w:p w14:paraId="3CA259D2" w14:textId="5AD4D115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3B5CA5C8" w14:textId="7710C293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6C50B0FC" w14:textId="2E2AA965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D362919666</w:t>
            </w:r>
          </w:p>
        </w:tc>
      </w:tr>
      <w:tr w:rsidR="00F60E7E" w:rsidRPr="004110C4" w14:paraId="6B775F5E" w14:textId="77777777" w:rsidTr="00F60E7E">
        <w:trPr>
          <w:trHeight w:val="454"/>
        </w:trPr>
        <w:tc>
          <w:tcPr>
            <w:tcW w:w="846" w:type="dxa"/>
            <w:vAlign w:val="center"/>
          </w:tcPr>
          <w:p w14:paraId="746F8805" w14:textId="37CCE07D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75C22DEF" w14:textId="35B16534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甘肃德宇建设工程有限公司</w:t>
            </w:r>
          </w:p>
        </w:tc>
        <w:tc>
          <w:tcPr>
            <w:tcW w:w="1417" w:type="dxa"/>
            <w:vAlign w:val="center"/>
          </w:tcPr>
          <w:p w14:paraId="38AA12C7" w14:textId="718449BD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35692F6C" w14:textId="590586B3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1F4D16FB" w14:textId="5B89BD57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D362925960</w:t>
            </w:r>
          </w:p>
        </w:tc>
      </w:tr>
      <w:tr w:rsidR="00F60E7E" w:rsidRPr="004110C4" w14:paraId="74E44A06" w14:textId="77777777" w:rsidTr="00F60E7E">
        <w:trPr>
          <w:trHeight w:val="454"/>
        </w:trPr>
        <w:tc>
          <w:tcPr>
            <w:tcW w:w="846" w:type="dxa"/>
            <w:vAlign w:val="center"/>
          </w:tcPr>
          <w:p w14:paraId="6CD27BCC" w14:textId="49CCDDDF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61E44090" w14:textId="4E319FA0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武威富氏劳务工程有限公司</w:t>
            </w:r>
          </w:p>
        </w:tc>
        <w:tc>
          <w:tcPr>
            <w:tcW w:w="1417" w:type="dxa"/>
            <w:vAlign w:val="center"/>
          </w:tcPr>
          <w:p w14:paraId="49798D32" w14:textId="60C5A1FA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0C8DAD1B" w14:textId="440D6043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3236A1A7" w14:textId="79243DBB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D362924176</w:t>
            </w:r>
          </w:p>
        </w:tc>
      </w:tr>
      <w:tr w:rsidR="00F60E7E" w:rsidRPr="004110C4" w14:paraId="381CAF85" w14:textId="77777777" w:rsidTr="00F60E7E">
        <w:trPr>
          <w:trHeight w:val="454"/>
        </w:trPr>
        <w:tc>
          <w:tcPr>
            <w:tcW w:w="846" w:type="dxa"/>
            <w:vAlign w:val="center"/>
          </w:tcPr>
          <w:p w14:paraId="7105C565" w14:textId="53689245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0572B59F" w14:textId="7E61343A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甘肃盛恒装修装饰有限责任公司</w:t>
            </w:r>
          </w:p>
        </w:tc>
        <w:tc>
          <w:tcPr>
            <w:tcW w:w="1417" w:type="dxa"/>
            <w:vAlign w:val="center"/>
          </w:tcPr>
          <w:p w14:paraId="18B311E6" w14:textId="721D9AAA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1CAE470B" w14:textId="5032BF02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2716" w:type="dxa"/>
            <w:vAlign w:val="center"/>
          </w:tcPr>
          <w:p w14:paraId="64E81FE6" w14:textId="074E16E9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D262066922</w:t>
            </w:r>
          </w:p>
        </w:tc>
      </w:tr>
      <w:tr w:rsidR="00F60E7E" w:rsidRPr="004110C4" w14:paraId="2F0C1EB7" w14:textId="77777777" w:rsidTr="00F60E7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F86498C" w14:textId="6DC04E3C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DC05D99" w14:textId="59D1AE67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甘肃惠赢鑫建筑工程有限公司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3C36A1" w14:textId="5C1C8360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77D372F9" w14:textId="45D6934E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05EEA3BC" w14:textId="1F86F1AF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D362929336</w:t>
            </w:r>
          </w:p>
        </w:tc>
      </w:tr>
      <w:tr w:rsidR="00F60E7E" w:rsidRPr="004110C4" w14:paraId="58E4F3EC" w14:textId="77777777" w:rsidTr="00F60E7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83D" w14:textId="626E865D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E3E7" w14:textId="16F2830B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甘肃京盛达建设工程有限公司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D15" w14:textId="709A06DF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E34C" w14:textId="53DE0089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DF0" w14:textId="78C05E42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D362132962</w:t>
            </w:r>
          </w:p>
        </w:tc>
      </w:tr>
      <w:tr w:rsidR="00F60E7E" w:rsidRPr="004110C4" w14:paraId="1209E3A9" w14:textId="77777777" w:rsidTr="00F60E7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D5F" w14:textId="5923DC78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1CB" w14:textId="06ED0277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甘肃中科盛博建筑有限公司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9ED" w14:textId="4D8445B4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38C6" w14:textId="06C76283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E55" w14:textId="60F8199D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D362929490</w:t>
            </w:r>
          </w:p>
        </w:tc>
      </w:tr>
      <w:tr w:rsidR="00F60E7E" w:rsidRPr="004110C4" w14:paraId="16E8DC1D" w14:textId="77777777" w:rsidTr="00F60E7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3DD" w14:textId="4FCDD5F6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E6D8" w14:textId="28FB793F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张掖市国通电力工程有限责任公司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AD2" w14:textId="52673E3A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2FB" w14:textId="2A1AEDCB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消防设施工程专业承包贰级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F7BD" w14:textId="5337A219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D262066754</w:t>
            </w:r>
          </w:p>
        </w:tc>
      </w:tr>
      <w:tr w:rsidR="00F60E7E" w:rsidRPr="004110C4" w14:paraId="11AB79D8" w14:textId="77777777" w:rsidTr="00F60E7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F5C" w14:textId="6BC01D81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24A" w14:textId="1852862E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张掖市正卓建筑劳务有限公司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0DF" w14:textId="30F2582C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3246" w14:textId="6621530B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8829" w14:textId="51B25E52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D362929940</w:t>
            </w:r>
          </w:p>
        </w:tc>
      </w:tr>
      <w:tr w:rsidR="00F60E7E" w:rsidRPr="004110C4" w14:paraId="09C55E4A" w14:textId="77777777" w:rsidTr="00F60E7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0B23" w14:textId="50D4F027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3C57" w14:textId="42D94B34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甘肃荣达兴建筑工程有限公司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4E9" w14:textId="2526D472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B96B" w14:textId="277BC615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48B7" w14:textId="66E70800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D362920170</w:t>
            </w:r>
          </w:p>
        </w:tc>
      </w:tr>
      <w:tr w:rsidR="00F60E7E" w:rsidRPr="004110C4" w14:paraId="4091874B" w14:textId="77777777" w:rsidTr="00F60E7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D22" w14:textId="731D1E79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0A7" w14:textId="482ADCE3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甘肃春和建筑安装工程有限公司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7E2" w14:textId="2F68D818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4A0" w14:textId="526ADB7C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消防设施工程专业承包贰级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AAB4" w14:textId="25451600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D262069670</w:t>
            </w:r>
          </w:p>
        </w:tc>
      </w:tr>
      <w:tr w:rsidR="00F60E7E" w:rsidRPr="004110C4" w14:paraId="61DDEE47" w14:textId="77777777" w:rsidTr="00F60E7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2229" w14:textId="57A77C42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5788" w14:textId="6669C46E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兰州德亿建筑科技有限公司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F80A" w14:textId="02A1A647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63B" w14:textId="6873054D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特种工程专业承包不分等级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D407" w14:textId="1F9F5256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D262025232</w:t>
            </w:r>
          </w:p>
        </w:tc>
      </w:tr>
      <w:tr w:rsidR="00F60E7E" w:rsidRPr="004110C4" w14:paraId="660F93D8" w14:textId="77777777" w:rsidTr="00F60E7E">
        <w:trPr>
          <w:trHeight w:val="115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AFC8D" w14:textId="51523409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7023" w14:textId="2C3B38A9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甘肃云港建筑工程有限公司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5AA10" w14:textId="76F97293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1A99" w14:textId="77777777" w:rsid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  <w:p w14:paraId="3FA8705D" w14:textId="3E266E48" w:rsid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防水防腐保温工程专业承包贰级</w:t>
            </w:r>
          </w:p>
          <w:p w14:paraId="55B9D5E4" w14:textId="63618D1B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消防设施工程专业承包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贰</w:t>
            </w: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80DD" w14:textId="306F338E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D262064620</w:t>
            </w:r>
          </w:p>
        </w:tc>
      </w:tr>
      <w:tr w:rsidR="00F60E7E" w:rsidRPr="004110C4" w14:paraId="74454C40" w14:textId="77777777" w:rsidTr="00F60E7E">
        <w:trPr>
          <w:trHeight w:val="83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045" w14:textId="77777777" w:rsidR="00F60E7E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C702" w14:textId="77777777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7FF4" w14:textId="77777777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C0D7" w14:textId="314B92B5" w:rsid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4A588097" w14:textId="3B47ED6A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0F9A" w14:textId="3B8C17AE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D362056073</w:t>
            </w:r>
          </w:p>
        </w:tc>
      </w:tr>
      <w:tr w:rsidR="00F60E7E" w:rsidRPr="004110C4" w14:paraId="04D9CCBA" w14:textId="77777777" w:rsidTr="00F60E7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C571" w14:textId="603344EC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898C" w14:textId="04609328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兰州瑞鼎机电设备有限公司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F53" w14:textId="07FA27B2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B8E" w14:textId="516BD62C" w:rsid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电子与智能化工程专业承包贰级</w:t>
            </w:r>
          </w:p>
          <w:p w14:paraId="54C46739" w14:textId="31042795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消防设施工程专业承包贰级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C7E8" w14:textId="076F518E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D262055292</w:t>
            </w:r>
          </w:p>
        </w:tc>
      </w:tr>
      <w:tr w:rsidR="00F60E7E" w:rsidRPr="004110C4" w14:paraId="4BE681BC" w14:textId="77777777" w:rsidTr="00F60E7E">
        <w:trPr>
          <w:trHeight w:val="2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FACF3" w14:textId="417BD59E" w:rsidR="00F60E7E" w:rsidRPr="009F19D7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4A7" w14:textId="1CACB062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兰州二建集团建友工程有限公司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1445B" w14:textId="27F76BA8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4129" w14:textId="54986091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建筑工程施工总承包壹级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7D2B" w14:textId="74BD8C6A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D162102888</w:t>
            </w:r>
          </w:p>
        </w:tc>
      </w:tr>
      <w:tr w:rsidR="00F60E7E" w:rsidRPr="004110C4" w14:paraId="158F4D1C" w14:textId="77777777" w:rsidTr="00F60E7E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5D55" w14:textId="77777777" w:rsidR="00F60E7E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3011" w14:textId="77777777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6B9C4" w14:textId="77777777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79E1" w14:textId="1FDD81F3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950" w14:textId="26C0B45F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D262068186</w:t>
            </w:r>
          </w:p>
        </w:tc>
      </w:tr>
      <w:tr w:rsidR="00F60E7E" w:rsidRPr="004110C4" w14:paraId="528B061C" w14:textId="77777777" w:rsidTr="00F60E7E">
        <w:trPr>
          <w:trHeight w:val="135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057" w14:textId="77777777" w:rsidR="00F60E7E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48B2" w14:textId="77777777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C42" w14:textId="77777777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39FF" w14:textId="49D46FB6" w:rsid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4AA58FD4" w14:textId="75CE72BA" w:rsid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起重设备安装工程专业承包叁级</w:t>
            </w:r>
          </w:p>
          <w:p w14:paraId="78612069" w14:textId="02C372A5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模板脚手架专业承包不分等级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470" w14:textId="1F11D1A6" w:rsidR="00F60E7E" w:rsidRP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D362002591</w:t>
            </w:r>
          </w:p>
        </w:tc>
      </w:tr>
      <w:tr w:rsidR="00F60E7E" w:rsidRPr="004110C4" w14:paraId="0F42CA49" w14:textId="77777777" w:rsidTr="00F60E7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8730" w14:textId="78A175DF" w:rsidR="00F60E7E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2AE3" w14:textId="7A2C3D7F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甘肃邦华建设工程有限公司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F00C" w14:textId="0E401F0F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C6B5" w14:textId="09A49F82" w:rsid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782EB194" w14:textId="77777777" w:rsid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391AF54B" w14:textId="7881615F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1EAD" w14:textId="16816F14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D362054691</w:t>
            </w:r>
          </w:p>
        </w:tc>
      </w:tr>
      <w:tr w:rsidR="00F60E7E" w:rsidRPr="004110C4" w14:paraId="6D493172" w14:textId="77777777" w:rsidTr="00F60E7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906F" w14:textId="116A6937" w:rsidR="00F60E7E" w:rsidRDefault="00F60E7E" w:rsidP="00F60E7E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DF91" w14:textId="4C3922B7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兰州祥兴建设工程有限公司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76F" w14:textId="46F5A1E5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6099" w14:textId="77777777" w:rsidR="00F60E7E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公路工程施工总承包叁级</w:t>
            </w:r>
          </w:p>
          <w:p w14:paraId="49E3FD9B" w14:textId="4FD65BF4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0CCF" w14:textId="2700A6F6" w:rsidR="00F60E7E" w:rsidRPr="00B6261B" w:rsidRDefault="00F60E7E" w:rsidP="00F60E7E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F60E7E">
              <w:rPr>
                <w:rFonts w:ascii="宋体" w:eastAsia="宋体" w:hAnsi="宋体" w:hint="eastAsia"/>
                <w:spacing w:val="-10"/>
                <w:sz w:val="24"/>
              </w:rPr>
              <w:t>D362054263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B65F" w14:textId="77777777" w:rsidR="00E40AE2" w:rsidRDefault="00E40AE2" w:rsidP="00096332">
      <w:r>
        <w:separator/>
      </w:r>
    </w:p>
  </w:endnote>
  <w:endnote w:type="continuationSeparator" w:id="0">
    <w:p w14:paraId="0B0EACAE" w14:textId="77777777" w:rsidR="00E40AE2" w:rsidRDefault="00E40AE2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B246" w14:textId="77777777" w:rsidR="00E40AE2" w:rsidRDefault="00E40AE2" w:rsidP="00096332">
      <w:r>
        <w:separator/>
      </w:r>
    </w:p>
  </w:footnote>
  <w:footnote w:type="continuationSeparator" w:id="0">
    <w:p w14:paraId="2D77A7F0" w14:textId="77777777" w:rsidR="00E40AE2" w:rsidRDefault="00E40AE2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4484F"/>
    <w:rsid w:val="0006556E"/>
    <w:rsid w:val="00096332"/>
    <w:rsid w:val="000C21CE"/>
    <w:rsid w:val="000F4B8A"/>
    <w:rsid w:val="00100FA1"/>
    <w:rsid w:val="00150D93"/>
    <w:rsid w:val="001671EF"/>
    <w:rsid w:val="00177792"/>
    <w:rsid w:val="00195B20"/>
    <w:rsid w:val="001B3415"/>
    <w:rsid w:val="001B54D0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E2AC8"/>
    <w:rsid w:val="0030347F"/>
    <w:rsid w:val="00334178"/>
    <w:rsid w:val="00374D96"/>
    <w:rsid w:val="00385850"/>
    <w:rsid w:val="00400DFE"/>
    <w:rsid w:val="004110C4"/>
    <w:rsid w:val="004222CE"/>
    <w:rsid w:val="00470D27"/>
    <w:rsid w:val="00474996"/>
    <w:rsid w:val="00475778"/>
    <w:rsid w:val="00493D28"/>
    <w:rsid w:val="004C79DA"/>
    <w:rsid w:val="00530AFE"/>
    <w:rsid w:val="00543CA3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06A5B"/>
    <w:rsid w:val="00642439"/>
    <w:rsid w:val="006A1312"/>
    <w:rsid w:val="006B15B0"/>
    <w:rsid w:val="00705D17"/>
    <w:rsid w:val="00774C53"/>
    <w:rsid w:val="007808F5"/>
    <w:rsid w:val="00781788"/>
    <w:rsid w:val="007970AB"/>
    <w:rsid w:val="007B49FA"/>
    <w:rsid w:val="007D2532"/>
    <w:rsid w:val="0080173B"/>
    <w:rsid w:val="008303C4"/>
    <w:rsid w:val="008551DF"/>
    <w:rsid w:val="008D6750"/>
    <w:rsid w:val="008E1BEA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21F7F"/>
    <w:rsid w:val="00A241F5"/>
    <w:rsid w:val="00A473F5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6937"/>
    <w:rsid w:val="00DC5BE6"/>
    <w:rsid w:val="00DD68FB"/>
    <w:rsid w:val="00DE5E8C"/>
    <w:rsid w:val="00E12661"/>
    <w:rsid w:val="00E17905"/>
    <w:rsid w:val="00E267A4"/>
    <w:rsid w:val="00E30F12"/>
    <w:rsid w:val="00E40AE2"/>
    <w:rsid w:val="00E50A69"/>
    <w:rsid w:val="00E713BC"/>
    <w:rsid w:val="00EC01AC"/>
    <w:rsid w:val="00EC47A8"/>
    <w:rsid w:val="00ED6435"/>
    <w:rsid w:val="00F31BD9"/>
    <w:rsid w:val="00F46602"/>
    <w:rsid w:val="00F531FC"/>
    <w:rsid w:val="00F60E7E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514</Words>
  <Characters>515</Characters>
  <Application>Microsoft Office Word</Application>
  <DocSecurity>0</DocSecurity>
  <Lines>22</Lines>
  <Paragraphs>7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69</cp:revision>
  <cp:lastPrinted>2022-08-26T03:36:00Z</cp:lastPrinted>
  <dcterms:created xsi:type="dcterms:W3CDTF">2020-08-30T07:20:00Z</dcterms:created>
  <dcterms:modified xsi:type="dcterms:W3CDTF">2022-09-30T02:45:00Z</dcterms:modified>
</cp:coreProperties>
</file>