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atLeas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napToGrid w:val="0"/>
        <w:spacing w:line="640" w:lineRule="atLeast"/>
        <w:jc w:val="center"/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  <w:t>甘肃省建设工程消防技术专家库拟入库专家名单（第二届）</w:t>
      </w:r>
    </w:p>
    <w:tbl>
      <w:tblPr>
        <w:tblStyle w:val="6"/>
        <w:tblW w:w="15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098"/>
        <w:gridCol w:w="709"/>
        <w:gridCol w:w="4678"/>
        <w:gridCol w:w="1559"/>
        <w:gridCol w:w="3490"/>
        <w:gridCol w:w="113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工 </w:t>
            </w:r>
            <w:r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作 </w:t>
            </w:r>
            <w:r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 </w:t>
            </w:r>
            <w:r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职 </w:t>
            </w:r>
            <w:r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注册执业资格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专家类别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吴  芸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原兰州市公安消防支队退役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樊  钧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原兰州市公安消防支队退役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李生辉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原甘肃省公安消防总队退役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徐明超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原甘肃省公安消防总队退役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魏立斌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原白银市消防支队退役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王文博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兰州铁道设计院有限公司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一级注册消防工程师/注册城乡规划师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宋浩平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甘肃省水利水电勘测设计研究院有限责任公司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余侃柱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甘肃省水利水电勘测设计研究院有限责任公司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注册土木工程师/注册监理工程师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尹大壮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甘肃省水利水电勘测设计研究院有限责任公司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二级注册建造师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王龙彪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甘肃省水利水电勘测设计研究院有限责任公司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汪岩飞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甘肃省水利水电勘测设计研究院有限责任公司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王雨云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甘肃省水利水电勘测设计研究院有限责任公司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李朝阳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甘肃省水利水电勘测设计研究院有限责任公司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注册监理工程师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蔡永芳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甘肃省水利水电勘测设计研究院有限责任公司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陶承军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甘肃省水利水电勘测设计研究院有限责任公司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注册监理工程师/一级注册建造师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刘有亮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甘肃省水利水电勘测设计研究院有限责任公司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王惠珍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甘肃省水利水电勘测设计研究院有限责任公司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吴  娟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甘肃省水利水电勘测设计研究院有限责任公司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胡斌超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甘肃省水利水电勘测设计研究院有限责任公司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李开春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中国石油西北销售公司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注册监理工程师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石化、化工、技术服务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王小军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兰州寰球工程有限公司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石化、化工、技术服务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周国相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甘肃省建设项目咨询中心有限公司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石化、化工、技术服务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柳顺贵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中国市政工程西北设计研究院有限公司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注册土木工程师（道路工程）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桥隧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童景盛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中国市政工程西北设计研究院有限公司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注册土木工程师（道路工程）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桥隧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李晓梅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兰州城市建设设计研究院有限公司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注册监理工程师/注册土木工程师（道路工程）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桥隧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  涛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兰州城市建设设计研究院有限公司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注册土木工程师（道路工程）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桥隧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裴国钧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兰州城市建设设计研究院有限公司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桥隧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李玉平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甘肃省交通规划勘察设计院股份有限公司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注册土木工程师（道路工程）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桥隧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张己存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甘肃省交通规划勘察设计院股份有限公司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桥隧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庞小冲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甘肃省交通规划勘察设计院股份有限公司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桥隧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  立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甘肃省工程设计研究院有限责任公司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注册土木工程师（道路工程）/注册监理工程师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桥隧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段富国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中国市政工程西北设计研究院有限公司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注册设备工程师（动力）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王东生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张掖市建筑勘察设计研究院有限公司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安明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天水建筑设计院有限公司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注册公用设备工程师（暖通空调）/注册监理工程师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马浩宏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天水建筑设计院有限公司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注册公用设备工程师（暖通空调）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郑  鑫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平凉市建筑勘察设计院有限责任公司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陶东宝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平凉市建筑勘察设计院有限责任公司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  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兰州有色冶金设计研究院有限公司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注册公用设备师（暖通空调）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王克林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兰州有色冶金设计研究院有限公司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注册公用设备工程师（暖通空调）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宁鸿敬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兰州有色冶金设计研究院有限公司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注册公用设备工程师（暖通专业）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  震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兰州理工大学建筑勘察设计院有限责任公司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注册公用设备工程师（暖通空调）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段  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兰州交大设计研究院有限公司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注册公用设备工程师（暖通空调）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滕巧玲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兰州城市建设设计研究院有限公司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令成德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兰州城市建设设计研究院有限公司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注册公用设备工程师（暖通空调）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黄文强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兰州城市建设设计研究院有限公司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注册公用设备工程师（暖通空调）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宫维锶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酒钢筑城工程管理咨询公司退休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注册公用设备师（动力）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曾海龙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金川镍钴研究设计院有限责任公司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注册公用设备工程师（暖通空调）/一级注册消防工程师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万迎春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金川镍钴研究设计院有限责任公司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丁洪涛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甘肃筑鼎建设有限责任公司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注册公用设备师（暖通空调）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张茂玲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甘肃土木工程科学研究院有限公司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注册公用设备工程师（暖通空调）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赵立新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甘肃省建筑设计研究院有限公司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注册公用设备工程师（暖通空调）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祁跃利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甘肃省建筑设计研究院有限公司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注册公用设备工程师（暖通空调）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杜学丽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甘肃省建筑设计研究院有限公司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注册公用设备工程师（暖通空调）/一级注册消防工程师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袁朝忠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甘肃省建筑设计研究院有限公司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注册公用设备工程师（暖通空调）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包  欣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甘肃省建筑设计研究院有限公司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注册公用设备工程师（暖通空调/动力）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周志刚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甘肃省建筑设计研究院有限公司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注册设备工程师（暖通空调）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毛明强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甘肃省建筑设计研究院有限公司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注册公用设备工程师（暖通空调）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梁建荣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甘肃省建设设计咨询集团有限公司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一级注册消防工程师/注册公用设备工程师（暖通空调）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马文娟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甘肃省建材科研设计院有限责任公司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注册公用设备工程师（暖通空调）/一级注册消防工程师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蔡  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甘肃省工程设计有限公司有限责任公司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注册公用设备工程师（暖通空调）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顾志宏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甘肃省工程设计研究院有限责任公司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注册公用设备工程师（暖通空调/动力）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朱衍斌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甘肃省城乡规划设计研究院有限公司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注册公用设备工程师（暖通空调）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王维嘉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甘肃省城乡规划设计研究院有限公司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注册公用设备工程师（暖通空调）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  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甘肃建筑职业技术学院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一级注册消防工程师/一级建造师（机电工程）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潘多祝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甘肃澳华建筑规划设计有限责任公司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贾向利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中国市政工程西北设计研究院有限公司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一级注册结构工程师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丁芳军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天水建筑设计院有限公司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一级注册结构工程师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廖彦海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天水建筑设计院有限公司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蒲杰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天水建筑设计院有限公司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一级注册结构师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沈程登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平凉市建筑勘察设计院有限责任公司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一级注册结构工程师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曹  军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兰州有色冶金设计研究院有限公司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一级注册结构工程师/二级注册建筑师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芦长青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兰州城市建设设计研究院有限公司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一级注册结构工程师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逯志伟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兰州城市建设设计研究院有限公司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一级注册建筑师/一级注册结构工程师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赵金年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兰州城市建设设计研究院有限公司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一级注册结构工程师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吴传国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甘肃筑鼎建设有限责任公司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一级注册结构工程师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刘国龙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甘肃省建筑设计研究院有限公司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一级注册结构工程师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辛久彬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甘肃省建筑设计研究院有限公司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—级注册结构工程师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何振军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甘肃省建筑设计研究院有限公司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一级注册结构工程师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江重阳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甘肃省建筑设计研究院有限公司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一级注册结构工程师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黄  锐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甘肃省建筑设计研究院有限公司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一级注册结构工程师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舒蓉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甘肃省建筑科学研究院（集团）有限公司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一级注册结构工程师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  涛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甘肃省工程设计研究院有限责任公司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一级注册结构工程师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姚  山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甘肃省工程设计研究院有限责任公司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一级注册结构工程师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冯立平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甘肃省工程设计研究院有限责任公司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一级注册结构工程师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杨忠平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甘肃省工程设计研究院有限责任公司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一级注册结构工程师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杨  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甘肃省工程设计研究院有限责任公司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一级注册结构工程师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杨宝民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甘肃省城乡规划设计研究院有限公司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一级注册结构工程师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王积凯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中国市政工程西北设计研究院有限公司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一级注册建筑师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邱  彬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中国市政工程西北设计研究院有限公司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高级建筑师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一级注册建筑师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李亚军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天水建筑设计院有限公司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师建军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天水建筑设计院有限公司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王金霞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平凉市建筑勘察设计院有限责任公司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二级注册建筑师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王向红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平凉市规划建筑勘测设计有限责任公司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一级注册建筑师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武虎林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兰州有色冶金设计研究院有限公司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高级建筑师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一级注册建筑师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华维军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兰州有色冶金设计研究院有限公司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高级建筑师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一级注册建筑师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李兰新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兰州有色冶金设计研究院有限公司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高级建筑师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一级注册建筑师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裴昕昕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兰州有色冶金设计研究院有限公司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一级注册建筑师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秦晓涛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兰州有色冶金设计研究院有限公司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韩  锐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兰州有色冶金设计研究院有限公司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一级注册建筑师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丁杰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兰州煤矿设计研究院有限公司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刘元珍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兰州城市建设设计研究院有限公司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一级注册建筑师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金光辉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兰州城市建设设计研究院有限公司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一级注册建筑师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唐诗喆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兰州城市建设设计研究院有限公司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一级注册建筑师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马生文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酒泉市建筑设计院有限责任公司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一级注册建筑师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赵生华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金川镍钴研究设计院有限责任公司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高级建筑师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一级注册建筑师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陈忠恕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金川镍钴研究设计院有限责任公司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一级注册建筑师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齐红红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甘肃筑鼎建设有限责任公司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注册城市规划师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李晓峰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甘肃筑鼎建设有限责任公司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一级注册建筑师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何邦军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甘肃西苑勘察规划设计有限公司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一级注册建筑师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肖  虎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甘肃土木工程科学研究院有限公司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一级注册建筑师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朱  涛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甘肃土木工程科学研究院有限公司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高级建筑师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一级注册建筑师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马寅普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甘肃天工工程管理咨询有限公司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一级注册建筑师/一级注册建造师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熊建龙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甘肃省建筑设计研究院有限公司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高级建筑师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一级注册建筑师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王玉龙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甘肃省建筑设计研究院有限公司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高级建筑师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一级注册建筑师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吕小静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甘肃省建筑设计研究院有限公司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高级建筑师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一级注册建筑师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上官存霞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甘肃省建筑设计研究院有限公司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一级注册建筑师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冯志涛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甘肃省建筑设计研究院有限公司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一级注册建筑师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周育生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甘肃省工程设计研究院有限责任公司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高级建筑师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一级注册建筑师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  胜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甘肃省工程设计研究院有限责任公司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一级注册建筑师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赵振强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甘肃省工程设计研究院有限责任公司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高级建筑师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一级注册建筑师/注册监理工程师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钱慧莲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甘肃省工程设计研究院有限责任公司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高级建筑师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一级注册建筑师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宋  赟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甘肃省工程设计研究院有限责任公司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高级建筑师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一级注册建筑师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王济珍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甘肃省城乡规划设计研究院有限公司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一级注册建筑师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张海龙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甘肃省城乡规划设计研究院有限公司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高级建筑师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一级注册建筑师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  锋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甘肃泓文建筑设计有限责任公司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高级建筑师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一级注册建筑师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  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甘肃泓文建筑设计有限责任公司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一级注册建筑师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高继华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甘肃澳华建筑规划设计有限责任公司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一级注册建筑师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李科学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甘肃澳华建筑规划设计有限责任公司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高级建筑师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一级注册建筑师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徐  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甘肃澳华建筑规划设计有限责任公司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高级建筑师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一级注册建筑师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陈国举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金川集团股份有限公司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一级注册消防工程师/注册化工工程师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虞  芳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甘肃筑鼎建设有限责任公司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侯东英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中国市政工程西北设计研究院有限公司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注册公用设备工程师（给水排水）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陈海龙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中国市政工程西北设计研究院有限公司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祁学玲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中国市政工程西北设计研究院有限公司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刘振中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张掖市建筑勘察设计研究院有限公司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  军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天水建筑设计院有限公司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一级注册消防工程师/注册公用设备（给水排水）工程师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高新玉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平凉市规划建筑勘测设计有限责任公司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庹惠斌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兰州有色冶金设计研究院有限公司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注册公用设备工程师（给水排水）/注册监理工程师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刘子龙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兰州有色冶金设计研究院有限公司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注册设备工程师（给水排水）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  成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兰州有色冶金设计研究院有限公司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注册公用设备工程师（给水排水）/注册监理工程师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李克宪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兰州有色冶金设计研究院有限公司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注册公用设备工程师（给水排水）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徐海燕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兰州铁道设计院有限公司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注册公用设备工程师（给水排水）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朱长海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兰州创美市政设计院有限责任公司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注册公用设备工程师（给水排水）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  睿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兰州城市建设设计研究院有限公司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注册公用设备工程师（给水排水）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吕文博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兰州城市建设设计研究院有限公司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注册公用设备工程师（给水排水）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郭云红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兰州城市建设设计研究院有限公司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注册公用设备工程师（给水排水）/注册监理工程师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韩义忠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金川镍钴研究设计院有限责任公司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曲  非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金川镍钴研究设计院有限责任公司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注册公用设备工程师（给水排水）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秦德斌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金川镍钴研究设计院有限责任公司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注册公用设备工程师（给水排水）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郑升峰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甘肃筑鼎建设有限责任公司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注册公用设备师（给排水）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邓  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甘肃土木工程科学研究院有限公司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注册设备工程师（给排水）/注册监理工程师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慕娟青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甘肃土木工程科学研究院有限公司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注册设备工程师（给水排水）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胡斌东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甘肃省建筑设计研究院有限公司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注册公用设备工程师（给水排水）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  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甘肃省建筑设计研究院有限公司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注册公用设备工程师（给水排水）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姜凌云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甘肃省建筑设计研究院有限公司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注册公用设备工程师（给水排水）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何蜀炜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甘肃省建筑设计研究院有限公司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注册公用设备工程师（给水排水）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  凌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甘肃省建筑设计研究院有限公司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注册公用设备工程师（给水排水）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刘任泓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甘肃省建筑设计研究院有限公司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注册公用设备工程师（给水排水）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陈善彦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甘肃省建筑设计研究院有限公司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注册公用设备工程师（给水排水）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邢念田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甘肃省建设设计咨询集团有限公司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注册公用设备工程师（给水排水）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尹梦菲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甘肃省工程设计研究院有限责任公司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注册公用设备工程师（给水排水）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  今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甘肃省工程设计研究院有限责任公司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注册公用设备工程师（给水排水）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于  洋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甘肃省工程设计研究院有限责任公司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注册公用设备工程师（给水排水）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郭宏权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甘肃省工程设计研究院有限责任公司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注册公用设备工程师（给排水）/监理工程师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赵建国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甘肃省城乡规划设计研究院有限公司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注册公用设备工程师（给水排水）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  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甘肃省城乡规划设计研究院有限公司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注册公用设备工程师（给水排水）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  铮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甘肃省城乡规划设计研究院有限公司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注册公用设备工程师（给水排水）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牛  磊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中国市政工程西北设计研究院有限公司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注册电气工程师（供配电）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钱中阳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中国市政工程西北设计研究院有限公司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注册电气工程师（供配电）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景  静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中国市政工程西北设计研究院有限公司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注册电气工程师（供配电）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鱼献珍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天水市政府投资项目代建服务中心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注册电气工程师（供配电）/注册监理工程师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吴少轶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天水建筑设计院有限公司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俞有善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平凉市建筑勘察设计院有限责任公司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赵军宏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平凉市建筑勘察设计院有限责任公司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郑  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兰州有色冶金设计研究院有限公司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刘海滨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兰州有色冶金设计研究院有限公司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注册电气工程师（供配电）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郭  黎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兰州理工大学建筑勘察设计院有限责任公司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注册电气工程师（供配电）/注册监理工程师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蒋小玲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兰州交大设计研究院有限公司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注册电气工程师（供配电）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  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兰州交大设计研究院有限公司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注册设备工程师（给水排水）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  虎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兰州城市建设设计研究院有限公司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注册电气工程师（供配电）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肖同杏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兰州城市建设设计研究院有限公司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注册电气工程师（供配电）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蔺  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金川镍钴研究设计院有限责任公司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注册电气工程师（供配电）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高彩玲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甘肃筑鼎建设有限责任公司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注册电气工程师（供配电）/注册监理工程师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贺锐江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甘肃土木工程科学研究院有限公司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注册电气工程师（供配电）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  晔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甘肃省建筑设计研究院有限公司退休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注册电气工程师（供配电）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景利学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甘肃省建筑设计研究院有限公司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注册电气工程师（供配电）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  波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甘肃省建筑设计研究院有限公司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注册电气工程师（供配电）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柳全成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甘肃省建筑设计研究院有限公司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注册电气工程师（供配电）/注册监理工程师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袁幼哲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甘肃省建筑设计研究院有限公司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注册电气工程师（供配电）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张翔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甘肃省建筑设计研究院有限公司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注册电气工程师（供配电）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李正平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甘肃省建设设计咨询集团有限公司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注册电气工程师（供配电）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陈建军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甘肃省建设设计咨询集团有限公司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注册电气工程师（供配电）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杨鹏举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甘肃省工程设计研究院有限责任公司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注册电气工程师（供配电）/注册监理工程师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陈江川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甘肃省城乡规划设计研究院有限公司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注册电气工程师（供配电）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张永彤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甘肃省城乡规划设计研究院有限公司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注册电气工程师（供配电）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李娜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甘肃第六建设集团股份有限公司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注册电气工程师（供配电）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贾云辉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中国能源建设集团甘肃省电力设计院有限公司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注册电气工程师（发输变电）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任鹏飞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中国能源建设集团甘肃省电力设计院有限公司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注册电气工程师（发输变电）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奚增红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中国能源建设集团甘肃省电力设计院有限公司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孙向晶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中国能源建设集团甘肃省电力设计院有限公司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一级注册建筑师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何世洋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中国能源建设集团甘肃省电力设计院有限公司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注册监理工程师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王辉君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中国能源建设集团甘肃省电力设计院有限公司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注册电气工程师（供配电）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  祎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甘肃省工程设计研究院有限责任公司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设计审查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道路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刘维刚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中国石油天然气股份有限公司兰州石化分公司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安全环保工程师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石化、化工、技术服务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闫子健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中国石油天然气股份有限公司兰州石化分公司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一级注册消防工程师/注册安全工程师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石化、化工、技术服务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靳  奎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中核四〇四有限公司第三项目部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信息系统项目管理师（高级）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一级注册建造师（机电）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张敏文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西北华鹏建工集团有限公司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一级注册消防工程师/一级注册建造师（房屋建筑工程专业/市政公用工程专业）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王明明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天水长城开关厂集团有限公司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一级注册建造师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包德军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兰州兰石建设工程有限公司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注册监理工程师/一级注册建造师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孙彬强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甘肃一安建设科技集团有限公司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二级注册建造师（机电）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马睿伟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甘肃新立消防工程有限公司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一级注册消防工程师/一级建造师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完丽萍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甘肃省中医院基建处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一级注册建造师（机电专业）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白文同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甘肃省长城建设集团有限责任公司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注册安全工程师/注册一级建造师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王跃军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甘肃省建设设计咨询集团有限公司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一级注册建造师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汪金满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甘肃省第五建设集团有限责任公司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一级注册建造师（建筑/市政）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陈启忠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甘肃省第五建设集团有限责任公司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一级注册建造师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卢国升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甘肃省第五建设集团有限责任公司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二级注册建造师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张军国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甘肃金德荣建筑工程有限责任公司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二级注册建造师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靳高明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甘肃建投建设有限公司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一级注册建造师（建筑工程/市政公用工程）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杨凌志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甘肃第七建设集团股份有限公司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一级注册建造师（机电）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  强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甘肃第六建设集团股份有限公司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二级注册建造师（机电/房屋建筑）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万鹏程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甘肃第六建设集团股份有限公司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一级注册建造师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李军胜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甘肃第六建设集团股份有限公司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一级注册建造师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  娅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甘肃第六建设集团股份有限公司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二级注册建造师（机电）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詹  磊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甘肃第六建设集团股份有限公司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一级注册建造师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赵  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甘肃第二建设集团有限责任公司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一级注册建造师（房建）/二级注册建造师（市政）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苏小平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张掖市永铸工程监理有限责任公司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注册监理工程师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  燕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张掖市启翔工程监理有限责任公司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注册监理工程师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李智贤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张掖市启翔工程监理有限责任公司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注册监理工程师/注册一级建造师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谢  斌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张掖市建筑勘察设计研究院有限公司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注册监理工程师/二级注册结构师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谢红忠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张掖市建光工程咨询监理有限责任公司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注册监理工程师/一级注册建造师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王志强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天水建筑设计院有限公司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注册监理工程师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王宏明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全信项目管理咨询有限公司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注册监理工程师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刘继红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平凉市建筑勘察设计院有限责任公司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注册监理工程师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张永成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兰州有色冶金设计研究院有限公司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注册监理工程师/一级注册建造师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  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兰州有色冶金设计研究院有限公司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注册监理工程师/注册一级建造师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惠振英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兰州交大工程咨询有限责任公司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注册监理工程师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王智庆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兰州交大工程咨询有限责任公司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注册监理工程师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徐继宏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兰州建德工程建设监理咨询有限责任公司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注册监理工程师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王海东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酒泉市众信工程监理咨询有限责任公司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注册监理工程师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秦  贵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酒泉市宏泰建筑设计监理有限公司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注册监理工程师/二级注册建筑师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强玉泉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酒泉市宏泰建筑设计监理有限公司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注册监理工程师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李树雷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嘉峪关市工程建设监理有限责任公司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注册监理工程师/一级注册消防工程师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  伟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甘肃众诚建筑工程监理有限责任公司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注册监理工程师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王小英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甘肃鑫海项目管理咨询有限公司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注册监理工程师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周明材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甘肃鑫海项目管理咨询有限公司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注册监理工程师/一级注册建造师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米振东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甘肃文德工程监理咨询有限责任公司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注册监理工程师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吴国军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甘肃天工工程管理咨询有限公司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注册监理工程师(房建、市政)/注册安全工程师(危险化学品、建筑施工)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杨永喜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甘肃省建设监理有限责任公司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一级注册消防工程/监理工程师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问文侠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甘肃省工程设计研究院有限责任公司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注册监理工程师/一级注册建造师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李巧琳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甘肃省城乡规划设计研究院有限公司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注册监理工程师/一级注册建造师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李昌明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甘肃三轮建设项目管理有限公司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注册监理工程师（建筑/水利）/一级注册建造师（建筑）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张小鹏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甘肃蓝野建设监理有限公司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注册监理工程师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颉荣花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甘肃蓝野建设监理有限公司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注册监理工程师/一级注册建造师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李建龙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甘肃恒立信项目管理有限公司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注册监理工程师（建筑工程、市政公用）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曹天红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甘肃功成项目管理有限公司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注册监理工程师/一级注册建造师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田国圣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天水市工程咨询中心有限公司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赵昕玥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天水市工程咨询中心有限公司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田润斌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天水市工程咨询中心有限公司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  龙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天水建筑设计院有限公司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任宏洲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平凉市宏建建设工程质量检测有限责任公司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二级注册建造师（建筑/市政）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于忠元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平凉市宏建建设工程质量检测有限责任公司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马文敏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兰州众磊消防工程有限公司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薛  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兰州越豪科技技术服务有限公司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祁永东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兰州新永安消防技术检测有限公司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周有贵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兰州金航消防检测服务有限公司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刘智祥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兰州金航消防检测服务有限公司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李昌锋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兰州交大设计研究院有限公司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一级注册消防工程师/注册监理工程师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张卫峰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兰州工业学院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一级注册建造师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陈录祥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甘肃中安检建设有限公司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一级注册消防工程师/一级注册建造师/注册安全工程师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271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贾天鹏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甘肃永盛消防设施检测有限公司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272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周四清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甘肃消安评价技术有限公司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273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王乃平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甘肃消安评价技术有限公司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274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雷建明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甘肃文德工程监理咨询有限责任公司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275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万彩新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甘肃万辉建设工程有限公司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一级注册消防工程师/一级建造师（机电专业）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276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牛有哲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甘肃天瑞华电子安全信息技术有限公司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277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  玮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甘肃三轮建设项目管理有限公司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278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陈学宾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甘肃美西达消防工程有限公司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279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李永昕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甘肃鸿凯恒消防工程有限公司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一级注册消防工程师/二级注册建筑师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马小健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甘肃鸿凯恒消防工程有限公司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陆祖荣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甘肃恒鑫消防技术服务有限公司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一级注册消防工程师/一级注册建造师（机电专业）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刘红红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甘肃恒宁消防服务有限公司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李新泰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甘肃昊海消防安全技术服务有限公司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岳松浩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甘肃昊海消防安全技术服务有限公司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杨文霞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甘肃驰轩建设工程咨询有限公司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286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袁  弘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甘肃驰轩建设工程咨询有限公司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一级注册消防工程师/注册监理工程师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287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赵文霞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甘肃驰轩建设工程咨询有限公司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吕晓红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甘肃奥润工程技术有限公司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289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曹中全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甘肃奥润工程技术有限公司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290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蒋志伟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甘肃安卓工程技术有限公司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291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郭慧霞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甘肃安卓工程技术有限公司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292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胡向瑞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甘肃安维卓越工程技术有限公司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一级注册消防工程师/一级建造师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293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董  赟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甘肃安达科技检测有限公司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294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韦兴俊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白银观澜物业服务有限公司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295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杨生鸿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兰州市轨道交通建设有限公司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349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一级注册消防工程师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竣工验收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轨道交通、技术服务</w:t>
            </w:r>
          </w:p>
        </w:tc>
      </w:tr>
    </w:tbl>
    <w:p>
      <w:pPr>
        <w:snapToGrid w:val="0"/>
        <w:spacing w:line="640" w:lineRule="atLeas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6838" w:h="11906" w:orient="landscape"/>
      <w:pgMar w:top="1588" w:right="1418" w:bottom="1531" w:left="1418" w:header="851" w:footer="113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9149942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19 -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0525450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18 -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5NjVjMmY5MGJiNjA0ZGE5ODU2OWI2YzkzOTIyYTcifQ=="/>
  </w:docVars>
  <w:rsids>
    <w:rsidRoot w:val="00421974"/>
    <w:rsid w:val="00026E7D"/>
    <w:rsid w:val="00082155"/>
    <w:rsid w:val="001229A1"/>
    <w:rsid w:val="003C5F88"/>
    <w:rsid w:val="00421974"/>
    <w:rsid w:val="006D7EDD"/>
    <w:rsid w:val="008960B7"/>
    <w:rsid w:val="00974BD5"/>
    <w:rsid w:val="00AB7D70"/>
    <w:rsid w:val="00BD7F95"/>
    <w:rsid w:val="00E45593"/>
    <w:rsid w:val="00ED15AB"/>
    <w:rsid w:val="00F54497"/>
    <w:rsid w:val="00F6023B"/>
    <w:rsid w:val="00F746CC"/>
    <w:rsid w:val="21531599"/>
    <w:rsid w:val="3A09464B"/>
    <w:rsid w:val="55300774"/>
    <w:rsid w:val="6B252B46"/>
    <w:rsid w:val="6C584586"/>
    <w:rsid w:val="7F1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Hyperlink"/>
    <w:basedOn w:val="7"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脚 Char"/>
    <w:link w:val="3"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眉 Char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批注框文本 Char"/>
    <w:basedOn w:val="7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20</Pages>
  <Words>12926</Words>
  <Characters>13465</Characters>
  <Lines>116</Lines>
  <Paragraphs>32</Paragraphs>
  <TotalTime>23</TotalTime>
  <ScaleCrop>false</ScaleCrop>
  <LinksUpToDate>false</LinksUpToDate>
  <CharactersWithSpaces>13667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2022-12-27T04:09:00Z</dcterms:created>
  <dc:creator>Administrator</dc:creator>
  <cp:lastModifiedBy>_       Yãnnis</cp:lastModifiedBy>
  <cp:lastPrinted>2022-12-27T07:59:00Z</cp:lastPrinted>
  <dcterms:modified xsi:type="dcterms:W3CDTF">2022-12-27T08:10:25Z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2DC10F6D0E3B47808D76C21D12D1A094</vt:lpwstr>
  </property>
</Properties>
</file>